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194"/>
        <w:gridCol w:w="2952"/>
        <w:gridCol w:w="2597"/>
      </w:tblGrid>
      <w:tr w:rsidR="00710DD9" w:rsidRPr="00DF2F5C" w14:paraId="3F2FB520" w14:textId="77777777" w:rsidTr="004B3C2C">
        <w:tc>
          <w:tcPr>
            <w:tcW w:w="2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78A7A" w14:textId="4B59C9D0" w:rsidR="00710DD9" w:rsidRPr="00DF2F5C" w:rsidRDefault="00710DD9" w:rsidP="00F92244">
            <w:pPr>
              <w:bidi/>
              <w:spacing w:after="0" w:line="240" w:lineRule="auto"/>
              <w:ind w:left="270" w:hanging="270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نموذج</w:t>
            </w:r>
          </w:p>
          <w:p w14:paraId="3AD013BA" w14:textId="532B8465" w:rsidR="00710DD9" w:rsidRPr="00DF2F5C" w:rsidRDefault="00710DD9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color w:val="244061"/>
                <w:sz w:val="40"/>
                <w:szCs w:val="40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مخطط مادة دراسية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7448" w14:textId="77777777" w:rsidR="00710DD9" w:rsidRPr="00DF2F5C" w:rsidRDefault="00710DD9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رقم النموذج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6659" w14:textId="23F875B7" w:rsidR="00710DD9" w:rsidRPr="00DF2F5C" w:rsidRDefault="00710DD9" w:rsidP="00F9224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F2F5C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EXC-01-02-0</w:t>
            </w:r>
            <w:r w:rsidR="0005003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</w:t>
            </w:r>
            <w:r w:rsidR="00845904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F92244" w:rsidRPr="00DF2F5C" w14:paraId="57DEA1E5" w14:textId="77777777" w:rsidTr="004B3C2C">
        <w:tc>
          <w:tcPr>
            <w:tcW w:w="2152" w:type="pct"/>
            <w:vMerge/>
          </w:tcPr>
          <w:p w14:paraId="0A37501D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A0FA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رقم وتاريخ الإصدار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F828" w14:textId="77777777" w:rsidR="00F92244" w:rsidRDefault="00F92244" w:rsidP="00F92244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color w:val="000000" w:themeColor="text1"/>
                <w:sz w:val="24"/>
                <w:rtl/>
              </w:rPr>
            </w:pPr>
            <w:r w:rsidRPr="00316400">
              <w:rPr>
                <w:rFonts w:ascii="Times New Roman" w:hAnsi="Times New Roman"/>
                <w:color w:val="000000" w:themeColor="text1"/>
                <w:sz w:val="24"/>
              </w:rPr>
              <w:t>2/3/24/2022/2963</w:t>
            </w:r>
          </w:p>
          <w:p w14:paraId="5DAB6C7B" w14:textId="0940FCF7" w:rsidR="00F92244" w:rsidRPr="00DF2F5C" w:rsidRDefault="00F92244" w:rsidP="00F9224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316400">
              <w:rPr>
                <w:rFonts w:ascii="Times New Roman" w:hAnsi="Times New Roman"/>
                <w:color w:val="000000" w:themeColor="text1"/>
                <w:sz w:val="24"/>
              </w:rPr>
              <w:t>05/12/2022</w:t>
            </w:r>
          </w:p>
        </w:tc>
      </w:tr>
      <w:tr w:rsidR="00F92244" w:rsidRPr="00DF2F5C" w14:paraId="461BA519" w14:textId="77777777" w:rsidTr="004B3C2C">
        <w:tc>
          <w:tcPr>
            <w:tcW w:w="2152" w:type="pct"/>
            <w:vMerge/>
          </w:tcPr>
          <w:p w14:paraId="02EB378F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FB94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رقم وتاريخ المراجعة أو التعديل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809" w14:textId="42C58201" w:rsidR="00F92244" w:rsidRPr="00DF2F5C" w:rsidRDefault="003832BC" w:rsidP="00F9224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15/10/2023</w:t>
            </w:r>
            <w:bookmarkStart w:id="0" w:name="_GoBack"/>
            <w:bookmarkEnd w:id="0"/>
          </w:p>
        </w:tc>
      </w:tr>
      <w:tr w:rsidR="000E3DA3" w:rsidRPr="00DF2F5C" w14:paraId="63CF1741" w14:textId="77777777" w:rsidTr="001F7A75">
        <w:tc>
          <w:tcPr>
            <w:tcW w:w="2152" w:type="pct"/>
            <w:vMerge/>
          </w:tcPr>
          <w:p w14:paraId="5A39BBE3" w14:textId="77777777" w:rsidR="000E3DA3" w:rsidRPr="00DF2F5C" w:rsidRDefault="000E3DA3" w:rsidP="000E3DA3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FA09" w14:textId="77777777" w:rsidR="000E3DA3" w:rsidRPr="00DF2F5C" w:rsidRDefault="000E3DA3" w:rsidP="000E3DA3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رقم قرار اعتماد مجلس العمداء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F396" w14:textId="3019E5DC" w:rsidR="000E3DA3" w:rsidRPr="00DF2F5C" w:rsidRDefault="000E3DA3" w:rsidP="000E3DA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</w:rPr>
              <w:t>265/2024/24/3/2</w:t>
            </w:r>
          </w:p>
        </w:tc>
      </w:tr>
      <w:tr w:rsidR="000E3DA3" w:rsidRPr="00DF2F5C" w14:paraId="0B5B4121" w14:textId="77777777" w:rsidTr="001F7A75">
        <w:tc>
          <w:tcPr>
            <w:tcW w:w="2152" w:type="pct"/>
            <w:vMerge/>
          </w:tcPr>
          <w:p w14:paraId="72A3D3EC" w14:textId="77777777" w:rsidR="000E3DA3" w:rsidRPr="00DF2F5C" w:rsidRDefault="000E3DA3" w:rsidP="000E3DA3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6BF0" w14:textId="77777777" w:rsidR="000E3DA3" w:rsidRPr="00DF2F5C" w:rsidRDefault="000E3DA3" w:rsidP="000E3DA3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تاريخ قرار اعتماد مجلس العمداء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940D" w14:textId="01D98B71" w:rsidR="000E3DA3" w:rsidRPr="00DF2F5C" w:rsidRDefault="000E3DA3" w:rsidP="000E3DA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2024/1/23</w:t>
            </w:r>
          </w:p>
        </w:tc>
      </w:tr>
      <w:tr w:rsidR="00F92244" w:rsidRPr="00DF2F5C" w14:paraId="713860CD" w14:textId="77777777" w:rsidTr="004B3C2C">
        <w:tc>
          <w:tcPr>
            <w:tcW w:w="2152" w:type="pct"/>
            <w:vMerge/>
          </w:tcPr>
          <w:p w14:paraId="0E27B00A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03F8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عدد الصفحات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879C" w14:textId="1F093878" w:rsidR="00F92244" w:rsidRPr="00DF2F5C" w:rsidRDefault="00F92244" w:rsidP="00B8540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color w:val="000000" w:themeColor="text1"/>
                <w:sz w:val="24"/>
                <w:rtl/>
              </w:rPr>
              <w:t>0</w:t>
            </w:r>
            <w:r w:rsidR="00B8540F">
              <w:rPr>
                <w:rFonts w:ascii="Times New Roman" w:hAnsi="Times New Roman" w:hint="cs"/>
                <w:color w:val="000000" w:themeColor="text1"/>
                <w:sz w:val="24"/>
                <w:rtl/>
              </w:rPr>
              <w:t>6</w:t>
            </w:r>
          </w:p>
        </w:tc>
      </w:tr>
    </w:tbl>
    <w:p w14:paraId="60061E4C" w14:textId="77777777" w:rsidR="00B052F6" w:rsidRPr="00AB4AAD" w:rsidRDefault="00B052F6" w:rsidP="00AE2C09">
      <w:pPr>
        <w:pStyle w:val="ps1Char"/>
      </w:pPr>
    </w:p>
    <w:tbl>
      <w:tblPr>
        <w:tblW w:w="5000" w:type="pct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41"/>
        <w:gridCol w:w="3422"/>
        <w:gridCol w:w="874"/>
      </w:tblGrid>
      <w:tr w:rsidR="005E0393" w:rsidRPr="00DF2F5C" w14:paraId="0C5208B0" w14:textId="77777777" w:rsidTr="153CF3B1">
        <w:trPr>
          <w:trHeight w:val="340"/>
          <w:jc w:val="right"/>
        </w:trPr>
        <w:tc>
          <w:tcPr>
            <w:tcW w:w="2794" w:type="pct"/>
          </w:tcPr>
          <w:p w14:paraId="44EAFD9C" w14:textId="77777777" w:rsidR="005E0393" w:rsidRPr="00DF2F5C" w:rsidRDefault="005E0393" w:rsidP="00AE2C09">
            <w:pPr>
              <w:pStyle w:val="ps1Char"/>
            </w:pP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0158EB46" w14:textId="77777777" w:rsidR="005E0393" w:rsidRPr="00F92244" w:rsidRDefault="005E0393" w:rsidP="00DC6A7B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اسم المادة</w:t>
            </w:r>
          </w:p>
        </w:tc>
        <w:tc>
          <w:tcPr>
            <w:tcW w:w="449" w:type="pct"/>
            <w:vAlign w:val="center"/>
          </w:tcPr>
          <w:p w14:paraId="233F2A31" w14:textId="77777777" w:rsidR="005E0393" w:rsidRPr="00DF2F5C" w:rsidRDefault="005E0393" w:rsidP="00DC6A7B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 w:type="page"/>
              <w:t>.</w:t>
            </w: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</w:p>
        </w:tc>
      </w:tr>
      <w:tr w:rsidR="005E0393" w:rsidRPr="00DF2F5C" w14:paraId="3C141A34" w14:textId="77777777" w:rsidTr="153CF3B1">
        <w:trPr>
          <w:trHeight w:val="340"/>
          <w:jc w:val="right"/>
        </w:trPr>
        <w:tc>
          <w:tcPr>
            <w:tcW w:w="2794" w:type="pct"/>
          </w:tcPr>
          <w:p w14:paraId="4B94D5A5" w14:textId="77777777" w:rsidR="005E0393" w:rsidRPr="00DF2F5C" w:rsidRDefault="005E0393" w:rsidP="00AE2C09">
            <w:pPr>
              <w:pStyle w:val="ps1Char"/>
            </w:pP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527C786C" w14:textId="77777777" w:rsidR="005E0393" w:rsidRPr="00F92244" w:rsidRDefault="005E0393" w:rsidP="00DC6A7B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رقم المادة</w:t>
            </w:r>
          </w:p>
        </w:tc>
        <w:tc>
          <w:tcPr>
            <w:tcW w:w="449" w:type="pct"/>
            <w:vAlign w:val="center"/>
          </w:tcPr>
          <w:p w14:paraId="63D07915" w14:textId="77777777" w:rsidR="005E0393" w:rsidRPr="00DF2F5C" w:rsidRDefault="005E0393" w:rsidP="00DC6A7B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.2</w:t>
            </w:r>
          </w:p>
        </w:tc>
      </w:tr>
      <w:tr w:rsidR="005E0393" w:rsidRPr="00DF2F5C" w14:paraId="5C8D7965" w14:textId="77777777" w:rsidTr="153CF3B1">
        <w:trPr>
          <w:trHeight w:val="307"/>
          <w:jc w:val="right"/>
        </w:trPr>
        <w:tc>
          <w:tcPr>
            <w:tcW w:w="2794" w:type="pct"/>
          </w:tcPr>
          <w:p w14:paraId="3DEEC669" w14:textId="77777777" w:rsidR="005E0393" w:rsidRPr="00DF2F5C" w:rsidRDefault="005E0393" w:rsidP="00AE2C09">
            <w:pPr>
              <w:pStyle w:val="ps1Char"/>
            </w:pPr>
          </w:p>
        </w:tc>
        <w:tc>
          <w:tcPr>
            <w:tcW w:w="1757" w:type="pct"/>
            <w:shd w:val="clear" w:color="auto" w:fill="FFFFFF" w:themeFill="background1"/>
          </w:tcPr>
          <w:p w14:paraId="7DF3C759" w14:textId="77777777" w:rsidR="005E0393" w:rsidRPr="000340A0" w:rsidRDefault="005E0393" w:rsidP="000340A0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0340A0">
              <w:rPr>
                <w:rFonts w:asciiTheme="majorBidi" w:hAnsiTheme="majorBidi" w:cstheme="majorBidi"/>
                <w:sz w:val="24"/>
                <w:rtl/>
                <w:lang w:bidi="ar-JO"/>
              </w:rPr>
              <w:t>الساعات المعتمدة (نظرية، عملية)</w:t>
            </w:r>
          </w:p>
        </w:tc>
        <w:tc>
          <w:tcPr>
            <w:tcW w:w="449" w:type="pct"/>
            <w:vMerge w:val="restart"/>
            <w:vAlign w:val="center"/>
          </w:tcPr>
          <w:p w14:paraId="554402E8" w14:textId="77777777" w:rsidR="005E0393" w:rsidRPr="00DF2F5C" w:rsidRDefault="005E0393" w:rsidP="00DC6A7B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.3</w:t>
            </w:r>
          </w:p>
        </w:tc>
      </w:tr>
      <w:tr w:rsidR="005E0393" w:rsidRPr="00DF2F5C" w14:paraId="1496429F" w14:textId="77777777" w:rsidTr="153CF3B1">
        <w:trPr>
          <w:trHeight w:val="307"/>
          <w:jc w:val="right"/>
        </w:trPr>
        <w:tc>
          <w:tcPr>
            <w:tcW w:w="2794" w:type="pct"/>
          </w:tcPr>
          <w:p w14:paraId="3656B9AB" w14:textId="77777777" w:rsidR="005E0393" w:rsidRPr="00DF2F5C" w:rsidRDefault="005E0393" w:rsidP="00AE2C09">
            <w:pPr>
              <w:pStyle w:val="ps1Char"/>
            </w:pPr>
          </w:p>
        </w:tc>
        <w:tc>
          <w:tcPr>
            <w:tcW w:w="1757" w:type="pct"/>
            <w:shd w:val="clear" w:color="auto" w:fill="FFFFFF" w:themeFill="background1"/>
          </w:tcPr>
          <w:p w14:paraId="13BDA874" w14:textId="77777777" w:rsidR="005E0393" w:rsidRPr="000340A0" w:rsidRDefault="005E0393" w:rsidP="000340A0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0340A0">
              <w:rPr>
                <w:rFonts w:asciiTheme="majorBidi" w:hAnsiTheme="majorBidi" w:cstheme="majorBidi"/>
                <w:sz w:val="24"/>
                <w:rtl/>
                <w:lang w:bidi="ar-JO"/>
              </w:rPr>
              <w:t>الساعات الفعلية (نظرية، عملية)</w:t>
            </w:r>
          </w:p>
        </w:tc>
        <w:tc>
          <w:tcPr>
            <w:tcW w:w="449" w:type="pct"/>
            <w:vMerge/>
            <w:vAlign w:val="center"/>
          </w:tcPr>
          <w:p w14:paraId="45FB0818" w14:textId="77777777" w:rsidR="005E0393" w:rsidRPr="00DF2F5C" w:rsidRDefault="005E0393" w:rsidP="00DC6A7B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5E0393" w:rsidRPr="00DF2F5C" w14:paraId="6F1B232B" w14:textId="77777777" w:rsidTr="153CF3B1">
        <w:trPr>
          <w:trHeight w:val="354"/>
          <w:jc w:val="right"/>
        </w:trPr>
        <w:tc>
          <w:tcPr>
            <w:tcW w:w="2794" w:type="pct"/>
          </w:tcPr>
          <w:p w14:paraId="049F31CB" w14:textId="77777777" w:rsidR="005E0393" w:rsidRPr="00DF2F5C" w:rsidRDefault="005E0393" w:rsidP="00AE2C09">
            <w:pPr>
              <w:pStyle w:val="ps1Char"/>
            </w:pP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3A7DFAF0" w14:textId="17A93AB8" w:rsidR="005E0393" w:rsidRPr="00F92244" w:rsidRDefault="005E0393" w:rsidP="00DC6A7B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المتطلّبات السابقة/</w:t>
            </w:r>
            <w:r w:rsidR="00AB4AAD">
              <w:rPr>
                <w:rFonts w:asciiTheme="majorBidi" w:hAnsiTheme="majorBidi" w:cstheme="majorBidi"/>
                <w:sz w:val="24"/>
                <w:lang w:bidi="ar-JO"/>
              </w:rPr>
              <w:t xml:space="preserve"> </w:t>
            </w: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المتطلبات المتزامنة</w:t>
            </w:r>
          </w:p>
        </w:tc>
        <w:tc>
          <w:tcPr>
            <w:tcW w:w="449" w:type="pct"/>
            <w:vAlign w:val="center"/>
          </w:tcPr>
          <w:p w14:paraId="4333ABCF" w14:textId="77777777" w:rsidR="005E0393" w:rsidRPr="00DF2F5C" w:rsidRDefault="005E0393" w:rsidP="00DC6A7B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.4</w:t>
            </w:r>
          </w:p>
        </w:tc>
      </w:tr>
      <w:tr w:rsidR="005E0393" w:rsidRPr="00DF2F5C" w14:paraId="584C021F" w14:textId="77777777" w:rsidTr="153CF3B1">
        <w:trPr>
          <w:trHeight w:val="307"/>
          <w:jc w:val="right"/>
        </w:trPr>
        <w:tc>
          <w:tcPr>
            <w:tcW w:w="2794" w:type="pct"/>
          </w:tcPr>
          <w:p w14:paraId="53128261" w14:textId="77777777" w:rsidR="005E0393" w:rsidRPr="00DF2F5C" w:rsidRDefault="005E0393" w:rsidP="00AE2C09">
            <w:pPr>
              <w:pStyle w:val="ps1Char"/>
            </w:pP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3C95A7CE" w14:textId="77777777" w:rsidR="005E0393" w:rsidRPr="00F92244" w:rsidRDefault="005E0393" w:rsidP="00DC6A7B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اسم البرنامج</w:t>
            </w:r>
          </w:p>
        </w:tc>
        <w:tc>
          <w:tcPr>
            <w:tcW w:w="449" w:type="pct"/>
            <w:vAlign w:val="center"/>
          </w:tcPr>
          <w:p w14:paraId="4FB8D051" w14:textId="77777777" w:rsidR="005E0393" w:rsidRPr="00DF2F5C" w:rsidRDefault="005E0393" w:rsidP="00DC6A7B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.5</w:t>
            </w:r>
          </w:p>
        </w:tc>
      </w:tr>
      <w:tr w:rsidR="005E0393" w:rsidRPr="00DF2F5C" w14:paraId="27F92C7F" w14:textId="77777777" w:rsidTr="153CF3B1">
        <w:trPr>
          <w:trHeight w:val="307"/>
          <w:jc w:val="right"/>
        </w:trPr>
        <w:tc>
          <w:tcPr>
            <w:tcW w:w="2794" w:type="pct"/>
          </w:tcPr>
          <w:p w14:paraId="62486C05" w14:textId="77777777" w:rsidR="005E0393" w:rsidRPr="00DF2F5C" w:rsidRDefault="005E0393" w:rsidP="00AE2C09">
            <w:pPr>
              <w:pStyle w:val="ps1Char"/>
            </w:pP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4197902D" w14:textId="77777777" w:rsidR="005E0393" w:rsidRPr="00F92244" w:rsidRDefault="005E0393" w:rsidP="00DC6A7B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رقم البرنامج</w:t>
            </w:r>
          </w:p>
        </w:tc>
        <w:tc>
          <w:tcPr>
            <w:tcW w:w="449" w:type="pct"/>
            <w:vAlign w:val="center"/>
          </w:tcPr>
          <w:p w14:paraId="7C9C7947" w14:textId="77777777" w:rsidR="005E0393" w:rsidRPr="00DF2F5C" w:rsidRDefault="005E0393" w:rsidP="00DC6A7B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.6</w:t>
            </w:r>
          </w:p>
        </w:tc>
      </w:tr>
      <w:tr w:rsidR="00AB4AAD" w:rsidRPr="00DF2F5C" w14:paraId="754A8033" w14:textId="77777777" w:rsidTr="153CF3B1">
        <w:trPr>
          <w:trHeight w:val="307"/>
          <w:jc w:val="right"/>
        </w:trPr>
        <w:tc>
          <w:tcPr>
            <w:tcW w:w="2794" w:type="pct"/>
          </w:tcPr>
          <w:p w14:paraId="4101652C" w14:textId="77777777" w:rsidR="00AB4AAD" w:rsidRPr="00DF2F5C" w:rsidRDefault="00AB4AAD" w:rsidP="00AE2C09">
            <w:pPr>
              <w:pStyle w:val="ps1Char"/>
            </w:pP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1B088E0F" w14:textId="7FAB663A" w:rsidR="00AB4AAD" w:rsidRPr="00F92244" w:rsidRDefault="00AB4AAD" w:rsidP="00AB4AAD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الكلية</w:t>
            </w:r>
            <w:r>
              <w:rPr>
                <w:rFonts w:asciiTheme="majorBidi" w:hAnsiTheme="majorBidi" w:cstheme="majorBidi" w:hint="cs"/>
                <w:sz w:val="24"/>
                <w:rtl/>
                <w:lang w:bidi="ar-JO"/>
              </w:rPr>
              <w:t>/ المركز</w:t>
            </w:r>
          </w:p>
        </w:tc>
        <w:tc>
          <w:tcPr>
            <w:tcW w:w="449" w:type="pct"/>
            <w:vAlign w:val="center"/>
          </w:tcPr>
          <w:p w14:paraId="55B54F8D" w14:textId="77777777" w:rsidR="00AB4AAD" w:rsidRPr="00DF2F5C" w:rsidRDefault="00AB4AAD" w:rsidP="00AB4AAD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.7</w:t>
            </w:r>
          </w:p>
        </w:tc>
      </w:tr>
      <w:tr w:rsidR="00AB4AAD" w:rsidRPr="00DF2F5C" w14:paraId="271EAF33" w14:textId="77777777" w:rsidTr="153CF3B1">
        <w:trPr>
          <w:trHeight w:val="307"/>
          <w:jc w:val="right"/>
        </w:trPr>
        <w:tc>
          <w:tcPr>
            <w:tcW w:w="2794" w:type="pct"/>
          </w:tcPr>
          <w:p w14:paraId="4B99056E" w14:textId="77777777" w:rsidR="00AB4AAD" w:rsidRPr="00DF2F5C" w:rsidRDefault="00AB4AAD" w:rsidP="00AE2C09">
            <w:pPr>
              <w:pStyle w:val="ps1Char"/>
            </w:pP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3DDF5AEF" w14:textId="6D7DCAA9" w:rsidR="00AB4AAD" w:rsidRPr="00F92244" w:rsidRDefault="00AB4AAD" w:rsidP="00AB4AAD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القسم</w:t>
            </w:r>
            <w:r>
              <w:rPr>
                <w:rFonts w:asciiTheme="majorBidi" w:hAnsiTheme="majorBidi" w:cstheme="majorBidi" w:hint="cs"/>
                <w:sz w:val="24"/>
                <w:rtl/>
                <w:lang w:bidi="ar-JO"/>
              </w:rPr>
              <w:t xml:space="preserve"> الأكاديمي </w:t>
            </w:r>
          </w:p>
        </w:tc>
        <w:tc>
          <w:tcPr>
            <w:tcW w:w="449" w:type="pct"/>
            <w:vAlign w:val="center"/>
          </w:tcPr>
          <w:p w14:paraId="42BB92C9" w14:textId="77777777" w:rsidR="00AB4AAD" w:rsidRPr="00DF2F5C" w:rsidRDefault="00AB4AAD" w:rsidP="00AB4AAD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.8</w:t>
            </w:r>
          </w:p>
        </w:tc>
      </w:tr>
      <w:tr w:rsidR="00AB4AAD" w:rsidRPr="00DF2F5C" w14:paraId="4894D96B" w14:textId="77777777" w:rsidTr="153CF3B1">
        <w:trPr>
          <w:trHeight w:val="307"/>
          <w:jc w:val="right"/>
        </w:trPr>
        <w:tc>
          <w:tcPr>
            <w:tcW w:w="2794" w:type="pct"/>
          </w:tcPr>
          <w:p w14:paraId="1299C43A" w14:textId="77777777" w:rsidR="00AB4AAD" w:rsidRPr="00DF2F5C" w:rsidRDefault="00AB4AAD" w:rsidP="00AE2C09">
            <w:pPr>
              <w:pStyle w:val="ps1Char"/>
            </w:pP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302BDA70" w14:textId="0DD49E86" w:rsidR="00AB4AAD" w:rsidRPr="00F92244" w:rsidRDefault="00AB4AAD" w:rsidP="00AB4AAD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مستوى المادة</w:t>
            </w:r>
          </w:p>
        </w:tc>
        <w:tc>
          <w:tcPr>
            <w:tcW w:w="449" w:type="pct"/>
            <w:vAlign w:val="center"/>
          </w:tcPr>
          <w:p w14:paraId="0728C515" w14:textId="77777777" w:rsidR="00AB4AAD" w:rsidRPr="00DF2F5C" w:rsidRDefault="00AB4AAD" w:rsidP="00AB4AAD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.9</w:t>
            </w:r>
          </w:p>
        </w:tc>
      </w:tr>
      <w:tr w:rsidR="00AB4AAD" w:rsidRPr="00DF2F5C" w14:paraId="43AF97B5" w14:textId="77777777" w:rsidTr="153CF3B1">
        <w:trPr>
          <w:trHeight w:val="399"/>
          <w:jc w:val="right"/>
        </w:trPr>
        <w:tc>
          <w:tcPr>
            <w:tcW w:w="2794" w:type="pct"/>
          </w:tcPr>
          <w:p w14:paraId="4DDBEF00" w14:textId="77777777" w:rsidR="00AB4AAD" w:rsidRPr="00DF2F5C" w:rsidRDefault="00AB4AAD" w:rsidP="00AE2C09">
            <w:pPr>
              <w:pStyle w:val="ps1Char"/>
              <w:rPr>
                <w:rtl/>
              </w:rPr>
            </w:pPr>
          </w:p>
        </w:tc>
        <w:tc>
          <w:tcPr>
            <w:tcW w:w="1757" w:type="pct"/>
            <w:shd w:val="clear" w:color="auto" w:fill="FFFFFF" w:themeFill="background1"/>
          </w:tcPr>
          <w:p w14:paraId="20CFF8EF" w14:textId="30D2282A" w:rsidR="00AB4AAD" w:rsidRPr="00F92244" w:rsidRDefault="00AB4AAD" w:rsidP="00AB4AAD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العام الجامعي/ الفصل الدراسي</w:t>
            </w:r>
          </w:p>
        </w:tc>
        <w:tc>
          <w:tcPr>
            <w:tcW w:w="449" w:type="pct"/>
            <w:vAlign w:val="center"/>
          </w:tcPr>
          <w:p w14:paraId="3EC2C9C1" w14:textId="77777777" w:rsidR="00AB4AAD" w:rsidRPr="00DF2F5C" w:rsidRDefault="00AB4AAD" w:rsidP="00AB4AAD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.10</w:t>
            </w:r>
          </w:p>
        </w:tc>
      </w:tr>
      <w:tr w:rsidR="00AB4AAD" w:rsidRPr="00DF2F5C" w14:paraId="126599AF" w14:textId="77777777" w:rsidTr="153CF3B1">
        <w:trPr>
          <w:trHeight w:val="326"/>
          <w:jc w:val="right"/>
        </w:trPr>
        <w:tc>
          <w:tcPr>
            <w:tcW w:w="2794" w:type="pct"/>
          </w:tcPr>
          <w:p w14:paraId="3461D779" w14:textId="77777777" w:rsidR="00AB4AAD" w:rsidRPr="00DF2F5C" w:rsidRDefault="00AB4AAD" w:rsidP="00AE2C09">
            <w:pPr>
              <w:pStyle w:val="ps1Char"/>
            </w:pP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057A24E6" w14:textId="095B908E" w:rsidR="00AB4AAD" w:rsidRPr="000340A0" w:rsidRDefault="00AB4AAD" w:rsidP="00AB4AAD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الدرجة العلمية للبرنامج</w:t>
            </w:r>
          </w:p>
        </w:tc>
        <w:tc>
          <w:tcPr>
            <w:tcW w:w="449" w:type="pct"/>
            <w:vAlign w:val="center"/>
          </w:tcPr>
          <w:p w14:paraId="436FA441" w14:textId="77777777" w:rsidR="00AB4AAD" w:rsidRPr="00DF2F5C" w:rsidRDefault="00AB4AAD" w:rsidP="00AB4AAD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.11</w:t>
            </w:r>
          </w:p>
        </w:tc>
      </w:tr>
      <w:tr w:rsidR="00AB4AAD" w:rsidRPr="00DF2F5C" w14:paraId="3727CB33" w14:textId="77777777" w:rsidTr="153CF3B1">
        <w:trPr>
          <w:trHeight w:val="307"/>
          <w:jc w:val="right"/>
        </w:trPr>
        <w:tc>
          <w:tcPr>
            <w:tcW w:w="2794" w:type="pct"/>
          </w:tcPr>
          <w:p w14:paraId="3CF2D8B6" w14:textId="77777777" w:rsidR="00AB4AAD" w:rsidRPr="00DF2F5C" w:rsidRDefault="00AB4AAD" w:rsidP="00AE2C09">
            <w:pPr>
              <w:pStyle w:val="ps1Char"/>
            </w:pP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4C462CA2" w14:textId="18C53B08" w:rsidR="00AB4AAD" w:rsidRPr="00F92244" w:rsidRDefault="00AB4AAD" w:rsidP="00AB4AAD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0340A0">
              <w:rPr>
                <w:rFonts w:asciiTheme="majorBidi" w:hAnsiTheme="majorBidi" w:cstheme="majorBidi"/>
                <w:sz w:val="24"/>
                <w:rtl/>
                <w:lang w:bidi="ar-JO"/>
              </w:rPr>
              <w:t>الأقسام الأخرى المشتركة في تعليم المادة</w:t>
            </w:r>
          </w:p>
        </w:tc>
        <w:tc>
          <w:tcPr>
            <w:tcW w:w="449" w:type="pct"/>
            <w:vAlign w:val="center"/>
          </w:tcPr>
          <w:p w14:paraId="1860B1DF" w14:textId="77777777" w:rsidR="00AB4AAD" w:rsidRPr="00DF2F5C" w:rsidRDefault="00AB4AAD" w:rsidP="00AB4AAD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.12</w:t>
            </w:r>
          </w:p>
        </w:tc>
      </w:tr>
      <w:tr w:rsidR="00AB4AAD" w:rsidRPr="00DF2F5C" w14:paraId="483C68F3" w14:textId="77777777" w:rsidTr="153CF3B1">
        <w:trPr>
          <w:trHeight w:val="307"/>
          <w:jc w:val="right"/>
        </w:trPr>
        <w:tc>
          <w:tcPr>
            <w:tcW w:w="2794" w:type="pct"/>
            <w:vAlign w:val="center"/>
          </w:tcPr>
          <w:p w14:paraId="0FB78278" w14:textId="77777777" w:rsidR="00AB4AAD" w:rsidRPr="00DF2F5C" w:rsidDel="000E10C1" w:rsidRDefault="00AB4AAD" w:rsidP="00AE2C09">
            <w:pPr>
              <w:pStyle w:val="ps1Char"/>
            </w:pP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6F43CEEA" w14:textId="61765229" w:rsidR="00AB4AAD" w:rsidRPr="000340A0" w:rsidRDefault="00AB4AAD" w:rsidP="00AB4AAD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لغة التعلّم</w:t>
            </w:r>
          </w:p>
        </w:tc>
        <w:tc>
          <w:tcPr>
            <w:tcW w:w="449" w:type="pct"/>
            <w:vAlign w:val="center"/>
          </w:tcPr>
          <w:p w14:paraId="0584290A" w14:textId="77777777" w:rsidR="00AB4AAD" w:rsidRPr="00DF2F5C" w:rsidRDefault="00AB4AAD" w:rsidP="00AB4AAD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.13</w:t>
            </w:r>
          </w:p>
        </w:tc>
      </w:tr>
      <w:tr w:rsidR="00AB4AAD" w:rsidRPr="00DF2F5C" w14:paraId="0C95F987" w14:textId="77777777" w:rsidTr="153CF3B1">
        <w:trPr>
          <w:trHeight w:val="399"/>
          <w:jc w:val="right"/>
        </w:trPr>
        <w:tc>
          <w:tcPr>
            <w:tcW w:w="2794" w:type="pct"/>
          </w:tcPr>
          <w:p w14:paraId="1FC39945" w14:textId="575502DE" w:rsidR="00AB4AAD" w:rsidRPr="00DF2F5C" w:rsidRDefault="153CF3B1" w:rsidP="00AE2C09">
            <w:pPr>
              <w:pStyle w:val="ps1Char"/>
            </w:pPr>
            <w:r w:rsidRPr="153CF3B1">
              <w:rPr>
                <w:rFonts w:ascii="MS Gothic" w:eastAsia="MS Gothic" w:hAnsi="MS Gothic" w:cs="MS Gothic"/>
              </w:rPr>
              <w:t>☐</w:t>
            </w:r>
            <w:r w:rsidRPr="153CF3B1">
              <w:rPr>
                <w:rFonts w:eastAsia="MS Gothic"/>
              </w:rPr>
              <w:t xml:space="preserve"> </w:t>
            </w:r>
            <w:r w:rsidRPr="153CF3B1">
              <w:rPr>
                <w:rFonts w:eastAsia="MS Gothic"/>
                <w:rtl/>
              </w:rPr>
              <w:t xml:space="preserve">وجاهي             </w:t>
            </w:r>
            <w:r w:rsidRPr="153CF3B1">
              <w:rPr>
                <w:rFonts w:ascii="MS Gothic" w:eastAsia="MS Gothic" w:hAnsi="MS Gothic" w:cs="MS Gothic"/>
                <w:rtl/>
              </w:rPr>
              <w:t>☐</w:t>
            </w:r>
            <w:r w:rsidRPr="153CF3B1">
              <w:rPr>
                <w:rFonts w:eastAsia="MS Gothic"/>
                <w:rtl/>
              </w:rPr>
              <w:t xml:space="preserve"> مدمج              </w:t>
            </w:r>
            <w:r w:rsidRPr="153CF3B1">
              <w:rPr>
                <w:rFonts w:ascii="MS Gothic" w:eastAsia="MS Gothic" w:hAnsi="MS Gothic" w:cs="MS Gothic"/>
                <w:rtl/>
              </w:rPr>
              <w:t>☐</w:t>
            </w:r>
            <w:r w:rsidRPr="153CF3B1">
              <w:rPr>
                <w:rFonts w:eastAsia="MS Gothic"/>
                <w:rtl/>
              </w:rPr>
              <w:t xml:space="preserve"> إلكتروني كامل عن بعد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2EB9ECCD" w14:textId="51112785" w:rsidR="00AB4AAD" w:rsidRPr="00F92244" w:rsidRDefault="00AB4AAD" w:rsidP="00AB4AAD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 xml:space="preserve">نوع </w:t>
            </w:r>
            <w:r w:rsidRPr="00F92244">
              <w:rPr>
                <w:rFonts w:asciiTheme="majorBidi" w:hAnsiTheme="majorBidi" w:cstheme="majorBidi" w:hint="cs"/>
                <w:sz w:val="24"/>
                <w:rtl/>
                <w:lang w:bidi="ar-JO"/>
              </w:rPr>
              <w:t>التعلّم</w:t>
            </w:r>
          </w:p>
        </w:tc>
        <w:tc>
          <w:tcPr>
            <w:tcW w:w="449" w:type="pct"/>
            <w:vAlign w:val="center"/>
          </w:tcPr>
          <w:p w14:paraId="048845B8" w14:textId="77777777" w:rsidR="00AB4AAD" w:rsidRPr="00DF2F5C" w:rsidRDefault="00AB4AAD" w:rsidP="00AB4AAD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.14</w:t>
            </w:r>
          </w:p>
        </w:tc>
      </w:tr>
      <w:tr w:rsidR="00AB4AAD" w:rsidRPr="00DF2F5C" w14:paraId="51AF7D01" w14:textId="77777777" w:rsidTr="153CF3B1">
        <w:trPr>
          <w:trHeight w:val="300"/>
          <w:jc w:val="right"/>
        </w:trPr>
        <w:tc>
          <w:tcPr>
            <w:tcW w:w="2794" w:type="pct"/>
          </w:tcPr>
          <w:p w14:paraId="2FBBBEB5" w14:textId="1A25FDCC" w:rsidR="00AB4AAD" w:rsidRPr="00DF2F5C" w:rsidRDefault="00AB4AAD" w:rsidP="00AE2C09">
            <w:pPr>
              <w:pStyle w:val="ps1Char"/>
              <w:rPr>
                <w:rtl/>
              </w:rPr>
            </w:pPr>
            <w:r>
              <w:rPr>
                <w:rFonts w:ascii="MS Gothic" w:eastAsia="MS Gothic" w:hAnsi="MS Gothic" w:cs="MS Gothic" w:hint="eastAsia"/>
              </w:rPr>
              <w:t xml:space="preserve"> </w:t>
            </w:r>
            <w:r w:rsidRPr="00DF2F5C">
              <w:rPr>
                <w:rFonts w:ascii="MS Gothic" w:eastAsia="MS Gothic" w:hAnsi="MS Gothic" w:cs="MS Gothic" w:hint="eastAsia"/>
              </w:rPr>
              <w:t>☐</w:t>
            </w:r>
            <w:r w:rsidRPr="00DF2F5C">
              <w:t xml:space="preserve">Moodle   </w:t>
            </w:r>
            <w:r>
              <w:t xml:space="preserve">        </w:t>
            </w:r>
            <w:r w:rsidRPr="00DF2F5C">
              <w:t xml:space="preserve"> </w:t>
            </w:r>
            <w:r w:rsidRPr="00DF2F5C">
              <w:rPr>
                <w:rFonts w:ascii="MS Gothic" w:eastAsia="MS Gothic" w:hAnsi="MS Gothic" w:cs="MS Gothic" w:hint="eastAsia"/>
              </w:rPr>
              <w:t>☐</w:t>
            </w:r>
            <w:r>
              <w:t>Microsoft Team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032CE456" w14:textId="3E8644D7" w:rsidR="00AB4AAD" w:rsidRPr="00F92244" w:rsidRDefault="00AB4AAD" w:rsidP="00AB4AAD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المنصة الإلكترونية</w:t>
            </w:r>
          </w:p>
        </w:tc>
        <w:tc>
          <w:tcPr>
            <w:tcW w:w="449" w:type="pct"/>
            <w:vAlign w:val="center"/>
          </w:tcPr>
          <w:p w14:paraId="4D1C8C39" w14:textId="77777777" w:rsidR="00AB4AAD" w:rsidRPr="00DF2F5C" w:rsidRDefault="00AB4AAD" w:rsidP="00AB4AAD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.15</w:t>
            </w:r>
          </w:p>
        </w:tc>
      </w:tr>
      <w:tr w:rsidR="00AB4AAD" w:rsidRPr="00DF2F5C" w14:paraId="24A43868" w14:textId="77777777" w:rsidTr="153CF3B1">
        <w:trPr>
          <w:trHeight w:val="307"/>
          <w:jc w:val="right"/>
        </w:trPr>
        <w:tc>
          <w:tcPr>
            <w:tcW w:w="2794" w:type="pct"/>
          </w:tcPr>
          <w:p w14:paraId="236B813B" w14:textId="71C2931E" w:rsidR="00AB4AAD" w:rsidRPr="00C3799E" w:rsidRDefault="00AB4AAD" w:rsidP="00AB4AAD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0B20D6F6" w14:textId="53C862C4" w:rsidR="00AB4AAD" w:rsidRPr="00F92244" w:rsidRDefault="00AB4AAD" w:rsidP="00AB4AAD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</w:rPr>
              <w:t>تاريخ استحداث مخطط المادة الدراسية</w:t>
            </w:r>
          </w:p>
        </w:tc>
        <w:tc>
          <w:tcPr>
            <w:tcW w:w="449" w:type="pct"/>
            <w:vAlign w:val="center"/>
          </w:tcPr>
          <w:p w14:paraId="77F06FB0" w14:textId="77777777" w:rsidR="00AB4AAD" w:rsidRPr="00B8540F" w:rsidRDefault="00AB4AAD" w:rsidP="00AB4AAD">
            <w:pPr>
              <w:bidi/>
              <w:spacing w:before="40" w:after="4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540F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16</w:t>
            </w:r>
            <w:r w:rsidRPr="00B8540F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</w:p>
        </w:tc>
      </w:tr>
      <w:tr w:rsidR="005E0393" w:rsidRPr="00DF2F5C" w14:paraId="255A06F4" w14:textId="77777777" w:rsidTr="153CF3B1">
        <w:trPr>
          <w:trHeight w:val="307"/>
          <w:jc w:val="right"/>
        </w:trPr>
        <w:tc>
          <w:tcPr>
            <w:tcW w:w="2794" w:type="pct"/>
          </w:tcPr>
          <w:p w14:paraId="0562CB0E" w14:textId="77777777" w:rsidR="005E0393" w:rsidRPr="00DF2F5C" w:rsidRDefault="005E0393" w:rsidP="00DC6A7B">
            <w:pPr>
              <w:bidi/>
              <w:rPr>
                <w:rFonts w:asciiTheme="majorBidi" w:eastAsia="MS Gothic" w:hAnsiTheme="majorBidi" w:cstheme="majorBidi"/>
                <w:sz w:val="24"/>
                <w:szCs w:val="24"/>
              </w:rPr>
            </w:pP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78261A28" w14:textId="4981E7DF" w:rsidR="005E0393" w:rsidRPr="00F92244" w:rsidRDefault="00AB4AAD" w:rsidP="00F92244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</w:rPr>
              <w:t>تاريخ مراجعة مخطط المادة الدراسية</w:t>
            </w:r>
          </w:p>
        </w:tc>
        <w:tc>
          <w:tcPr>
            <w:tcW w:w="449" w:type="pct"/>
            <w:vAlign w:val="center"/>
          </w:tcPr>
          <w:p w14:paraId="4F09793A" w14:textId="77777777" w:rsidR="005E0393" w:rsidRPr="00DF2F5C" w:rsidRDefault="005E0393" w:rsidP="00DC6A7B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.17</w:t>
            </w:r>
          </w:p>
        </w:tc>
      </w:tr>
    </w:tbl>
    <w:p w14:paraId="365F0611" w14:textId="23BE06EF" w:rsidR="003A344C" w:rsidRPr="00F92244" w:rsidRDefault="003A344C" w:rsidP="003A344C">
      <w:pPr>
        <w:pStyle w:val="ps2"/>
        <w:bidi/>
        <w:spacing w:before="120" w:after="120" w:line="240" w:lineRule="auto"/>
        <w:rPr>
          <w:rtl/>
        </w:rPr>
      </w:pPr>
      <w:r w:rsidRPr="00F92244">
        <w:t xml:space="preserve">.18 </w:t>
      </w:r>
      <w:r>
        <w:rPr>
          <w:rFonts w:hint="cs"/>
          <w:rtl/>
        </w:rPr>
        <w:t xml:space="preserve"> منسّق</w:t>
      </w:r>
      <w:r w:rsidRPr="00F92244">
        <w:rPr>
          <w:rtl/>
        </w:rPr>
        <w:t xml:space="preserve"> </w:t>
      </w:r>
      <w:r w:rsidRPr="003A344C">
        <w:rPr>
          <w:rFonts w:asciiTheme="majorBidi" w:hAnsiTheme="majorBidi" w:cstheme="majorBidi"/>
          <w:sz w:val="24"/>
          <w:rtl/>
        </w:rPr>
        <w:t>المادة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43"/>
      </w:tblGrid>
      <w:tr w:rsidR="003A344C" w:rsidRPr="00DF2F5C" w14:paraId="6AFAD9E1" w14:textId="77777777" w:rsidTr="00900EFC">
        <w:trPr>
          <w:trHeight w:val="830"/>
          <w:jc w:val="right"/>
        </w:trPr>
        <w:tc>
          <w:tcPr>
            <w:tcW w:w="5000" w:type="pct"/>
          </w:tcPr>
          <w:p w14:paraId="08CAE689" w14:textId="0D548039" w:rsidR="003A344C" w:rsidRPr="00DF2F5C" w:rsidRDefault="003A344C" w:rsidP="00AE2C09">
            <w:pPr>
              <w:pStyle w:val="ps1Char"/>
            </w:pPr>
            <w:r w:rsidRPr="00DF2F5C">
              <w:rPr>
                <w:rtl/>
              </w:rPr>
              <w:t>الرجاء إدراج ما يلي: رقم المكتب، رقم الهاتف، طريقة التواصل، مواعيد التواصل، البريد الإلكتروني</w:t>
            </w:r>
            <w:r>
              <w:rPr>
                <w:rFonts w:hint="cs"/>
                <w:rtl/>
              </w:rPr>
              <w:t>.</w:t>
            </w:r>
          </w:p>
        </w:tc>
      </w:tr>
    </w:tbl>
    <w:p w14:paraId="34856AD9" w14:textId="77777777" w:rsidR="003A344C" w:rsidRPr="00DF2F5C" w:rsidRDefault="003A344C" w:rsidP="003A344C">
      <w:pPr>
        <w:pStyle w:val="ps2"/>
        <w:bidi/>
        <w:spacing w:before="120" w:after="120" w:line="240" w:lineRule="auto"/>
        <w:rPr>
          <w:rFonts w:asciiTheme="majorBidi" w:hAnsiTheme="majorBidi" w:cstheme="majorBidi"/>
          <w:sz w:val="24"/>
        </w:rPr>
      </w:pPr>
      <w:r w:rsidRPr="00DF2F5C">
        <w:rPr>
          <w:rFonts w:asciiTheme="majorBidi" w:hAnsiTheme="majorBidi" w:cstheme="majorBidi"/>
          <w:sz w:val="24"/>
        </w:rPr>
        <w:t>19</w:t>
      </w:r>
      <w:r w:rsidRPr="00DF2F5C">
        <w:rPr>
          <w:rFonts w:asciiTheme="majorBidi" w:hAnsiTheme="majorBidi" w:cstheme="majorBidi"/>
          <w:sz w:val="24"/>
          <w:rtl/>
        </w:rPr>
        <w:t>. مدرسو المادة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3"/>
      </w:tblGrid>
      <w:tr w:rsidR="003A344C" w:rsidRPr="00DF2F5C" w14:paraId="4CE5B833" w14:textId="77777777" w:rsidTr="00900EFC">
        <w:trPr>
          <w:trHeight w:val="715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E610" w14:textId="77777777" w:rsidR="003A344C" w:rsidRPr="00DF2F5C" w:rsidRDefault="003A344C" w:rsidP="00AE2C09">
            <w:pPr>
              <w:pStyle w:val="ps1Char"/>
            </w:pPr>
            <w:r w:rsidRPr="00DF2F5C">
              <w:rPr>
                <w:rtl/>
              </w:rPr>
              <w:t>الرجاء إدراج ما يلي: رقم المكتب، طريقة التواصل، مواعيد التواصل، رقم الهاتف، البريد الإلكتروني</w:t>
            </w:r>
            <w:r w:rsidRPr="00DF2F5C">
              <w:t>.</w:t>
            </w:r>
          </w:p>
          <w:p w14:paraId="0966EED9" w14:textId="77777777" w:rsidR="003A344C" w:rsidRPr="00DF2F5C" w:rsidRDefault="003A344C" w:rsidP="00900EFC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B109E13" w14:textId="77777777" w:rsidR="003A344C" w:rsidRDefault="003A344C"/>
    <w:p w14:paraId="593947B4" w14:textId="50231875" w:rsidR="00B052F6" w:rsidRPr="00DF2F5C" w:rsidRDefault="007170E9" w:rsidP="00AE2C09">
      <w:pPr>
        <w:pStyle w:val="ps1Char"/>
        <w:rPr>
          <w:b/>
          <w:bCs/>
          <w:i/>
          <w:iCs/>
        </w:rPr>
      </w:pPr>
      <w:r w:rsidRPr="00F92244">
        <w:lastRenderedPageBreak/>
        <w:t xml:space="preserve"> .</w:t>
      </w:r>
      <w:r w:rsidR="00B052F6" w:rsidRPr="00DF2F5C">
        <w:t>20</w:t>
      </w:r>
      <w:r w:rsidR="00B052F6" w:rsidRPr="00DF2F5C">
        <w:rPr>
          <w:rtl/>
        </w:rPr>
        <w:t>وصف المادة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3"/>
      </w:tblGrid>
      <w:tr w:rsidR="00B052F6" w:rsidRPr="00DF2F5C" w14:paraId="18FE65BB" w14:textId="77777777" w:rsidTr="00B31E1B">
        <w:trPr>
          <w:trHeight w:val="690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3A5E" w14:textId="77777777" w:rsidR="00B052F6" w:rsidRPr="00AE2C09" w:rsidRDefault="00B052F6" w:rsidP="00AE2C09">
            <w:pPr>
              <w:pStyle w:val="ps1Char"/>
            </w:pPr>
            <w:r w:rsidRPr="00AE2C09">
              <w:rPr>
                <w:rtl/>
              </w:rPr>
              <w:t>كما هو مذكور في الخطة الدراسية المعتمدة</w:t>
            </w:r>
            <w:r w:rsidRPr="00AE2C09">
              <w:t>.</w:t>
            </w:r>
          </w:p>
          <w:p w14:paraId="2946DB82" w14:textId="77777777" w:rsidR="00B052F6" w:rsidRPr="00DF2F5C" w:rsidRDefault="00B052F6" w:rsidP="00AE2C09">
            <w:pPr>
              <w:pStyle w:val="ps1Char"/>
            </w:pPr>
          </w:p>
          <w:p w14:paraId="5997CC1D" w14:textId="77777777" w:rsidR="00B052F6" w:rsidRPr="00DF2F5C" w:rsidRDefault="00B052F6" w:rsidP="00AE2C09">
            <w:pPr>
              <w:pStyle w:val="ps1Char"/>
              <w:rPr>
                <w:rtl/>
              </w:rPr>
            </w:pPr>
          </w:p>
        </w:tc>
      </w:tr>
    </w:tbl>
    <w:p w14:paraId="65C98F37" w14:textId="6D6E2189" w:rsidR="00B052F6" w:rsidRPr="003A344C" w:rsidRDefault="29E1BA12" w:rsidP="007163CF">
      <w:pPr>
        <w:pStyle w:val="Heading7"/>
        <w:bidi/>
        <w:ind w:right="-567"/>
        <w:jc w:val="both"/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21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.</w:t>
      </w:r>
      <w:r w:rsidR="142DF514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 xml:space="preserve"> </w:t>
      </w:r>
      <w:r w:rsidR="6FA00785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نتاجات التعلم للبرنامج</w:t>
      </w:r>
      <w:r w:rsidR="003A344C">
        <w:rPr>
          <w:rFonts w:asciiTheme="majorBidi" w:hAnsiTheme="majorBidi" w:hint="cs"/>
          <w:b/>
          <w:bCs/>
          <w:i w:val="0"/>
          <w:iCs w:val="0"/>
          <w:color w:val="auto"/>
          <w:sz w:val="24"/>
          <w:szCs w:val="24"/>
          <w:rtl/>
        </w:rPr>
        <w:t>:</w:t>
      </w:r>
      <w:r w:rsidR="41341AD1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 xml:space="preserve"> </w:t>
      </w:r>
      <w:r w:rsidR="41341AD1" w:rsidRPr="003A344C"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  <w:t xml:space="preserve">(للاستعانة بها عن تصميم </w:t>
      </w:r>
      <w:r w:rsidR="2E0009B8" w:rsidRPr="003A344C"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  <w:t xml:space="preserve">مصفوفة ربط نتاجات </w:t>
      </w:r>
      <w:r w:rsidR="3194A8B1" w:rsidRPr="003A344C"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  <w:t>ال</w:t>
      </w:r>
      <w:r w:rsidR="2E0009B8" w:rsidRPr="003A344C"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  <w:t>تعلم المستهدفة للمادة بنتاجات التعلّم المستهدفة للبرنامج</w:t>
      </w:r>
      <w:r w:rsidR="41341AD1" w:rsidRPr="003A344C"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  <w:t>)</w:t>
      </w:r>
    </w:p>
    <w:p w14:paraId="421F4456" w14:textId="77777777" w:rsidR="00361E86" w:rsidRDefault="00361E86" w:rsidP="00361E86">
      <w:pPr>
        <w:bidi/>
        <w:spacing w:after="0"/>
        <w:jc w:val="center"/>
        <w:rPr>
          <w:rFonts w:asciiTheme="majorBidi" w:eastAsia="Calibri" w:hAnsiTheme="majorBidi" w:cstheme="majorBidi"/>
          <w:b/>
          <w:bCs/>
          <w:kern w:val="2"/>
          <w:sz w:val="24"/>
          <w:szCs w:val="24"/>
          <w:rtl/>
          <w:lang w:bidi="ar-JO"/>
          <w14:ligatures w14:val="standardContextual"/>
        </w:rPr>
      </w:pPr>
    </w:p>
    <w:p w14:paraId="745FA0D1" w14:textId="40BA320F" w:rsidR="00361E86" w:rsidRPr="00AE2C09" w:rsidRDefault="00361E86" w:rsidP="00361E86">
      <w:pPr>
        <w:bidi/>
        <w:spacing w:after="0"/>
        <w:jc w:val="center"/>
        <w:rPr>
          <w:rFonts w:asciiTheme="majorBidi" w:eastAsia="Calibri" w:hAnsiTheme="majorBidi" w:cstheme="majorBidi"/>
          <w:kern w:val="2"/>
          <w:sz w:val="24"/>
          <w:szCs w:val="24"/>
          <w:lang w:bidi="ar-JO"/>
          <w14:ligatures w14:val="standardContextual"/>
        </w:rPr>
      </w:pPr>
      <w:r w:rsidRPr="00AE2C09">
        <w:rPr>
          <w:rFonts w:asciiTheme="majorBidi" w:eastAsia="Calibri" w:hAnsiTheme="majorBidi" w:cstheme="majorBidi"/>
          <w:kern w:val="2"/>
          <w:sz w:val="24"/>
          <w:szCs w:val="24"/>
          <w:rtl/>
          <w:lang w:bidi="ar-JO"/>
          <w14:ligatures w14:val="standardContextual"/>
        </w:rPr>
        <w:t>مصفوفة ربط نتاجات تعلم البرنامج بواصفات الاطار الوطني للمؤهلات (</w:t>
      </w:r>
      <w:r w:rsidRPr="00AE2C09">
        <w:rPr>
          <w:rFonts w:asciiTheme="majorBidi" w:eastAsia="Calibri" w:hAnsiTheme="majorBidi" w:cstheme="majorBidi"/>
          <w:kern w:val="2"/>
          <w:sz w:val="24"/>
          <w:szCs w:val="24"/>
          <w:lang w:bidi="ar-JO"/>
          <w14:ligatures w14:val="standardContextual"/>
        </w:rPr>
        <w:t>PLOD</w:t>
      </w:r>
      <w:r w:rsidRPr="00AE2C09">
        <w:rPr>
          <w:rFonts w:asciiTheme="majorBidi" w:eastAsia="Calibri" w:hAnsiTheme="majorBidi" w:cstheme="majorBidi"/>
          <w:kern w:val="2"/>
          <w:sz w:val="24"/>
          <w:szCs w:val="24"/>
          <w:rtl/>
          <w:lang w:bidi="ar-JO"/>
          <w14:ligatures w14:val="standardContextual"/>
        </w:rPr>
        <w:t>)</w:t>
      </w:r>
    </w:p>
    <w:p w14:paraId="13A96B2A" w14:textId="77777777" w:rsidR="00361E86" w:rsidRPr="00AE2C09" w:rsidRDefault="00361E86" w:rsidP="00361E86">
      <w:pPr>
        <w:bidi/>
        <w:spacing w:after="0"/>
        <w:jc w:val="center"/>
        <w:rPr>
          <w:rFonts w:asciiTheme="majorBidi" w:eastAsia="Calibri" w:hAnsiTheme="majorBidi" w:cstheme="majorBidi"/>
          <w:kern w:val="2"/>
          <w:sz w:val="24"/>
          <w:szCs w:val="24"/>
          <w:rtl/>
          <w:lang w:bidi="ar-JO"/>
          <w14:ligatures w14:val="standardContextual"/>
        </w:rPr>
      </w:pPr>
      <w:r w:rsidRPr="00AE2C09">
        <w:rPr>
          <w:rFonts w:asciiTheme="majorBidi" w:eastAsia="Calibri" w:hAnsiTheme="majorBidi" w:cstheme="majorBidi"/>
          <w:kern w:val="2"/>
          <w:sz w:val="24"/>
          <w:szCs w:val="24"/>
          <w:lang w:bidi="ar-JO"/>
          <w14:ligatures w14:val="standardContextual"/>
        </w:rPr>
        <w:t>Program learning outcome descriptors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159"/>
        <w:gridCol w:w="2517"/>
      </w:tblGrid>
      <w:tr w:rsidR="00361E86" w:rsidRPr="00AE2C09" w14:paraId="349439FF" w14:textId="77777777" w:rsidTr="00AA2921">
        <w:trPr>
          <w:trHeight w:val="534"/>
        </w:trPr>
        <w:tc>
          <w:tcPr>
            <w:tcW w:w="2337" w:type="dxa"/>
            <w:vMerge w:val="restart"/>
            <w:shd w:val="clear" w:color="auto" w:fill="auto"/>
          </w:tcPr>
          <w:p w14:paraId="6580D9D6" w14:textId="77777777" w:rsidR="00361E86" w:rsidRPr="00AE2C09" w:rsidRDefault="00361E86" w:rsidP="00361E86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JO"/>
              </w:rPr>
            </w:pPr>
          </w:p>
          <w:p w14:paraId="1B31CDB2" w14:textId="77777777" w:rsidR="00361E86" w:rsidRPr="00AE2C09" w:rsidRDefault="00361E86" w:rsidP="00361E86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JO"/>
              </w:rPr>
            </w:pPr>
            <w:r w:rsidRPr="00AE2C09">
              <w:rPr>
                <w:rFonts w:asciiTheme="majorBidi" w:eastAsia="Calibri" w:hAnsiTheme="majorBidi" w:cstheme="majorBidi"/>
                <w:sz w:val="24"/>
                <w:szCs w:val="24"/>
                <w:rtl/>
                <w:lang w:bidi="ar-JO"/>
              </w:rPr>
              <w:t>نتاجات تعلم البرنامج</w:t>
            </w:r>
          </w:p>
          <w:p w14:paraId="60ACEF2B" w14:textId="77777777" w:rsidR="00361E86" w:rsidRPr="00AE2C09" w:rsidRDefault="00361E86" w:rsidP="00361E86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JO"/>
              </w:rPr>
            </w:pPr>
            <w:r w:rsidRPr="00AE2C09">
              <w:rPr>
                <w:rFonts w:asciiTheme="majorBidi" w:eastAsia="Calibri" w:hAnsiTheme="majorBidi" w:cstheme="majorBidi"/>
                <w:sz w:val="24"/>
                <w:szCs w:val="24"/>
                <w:lang w:bidi="ar-JO"/>
              </w:rPr>
              <w:t>PLO</w:t>
            </w:r>
          </w:p>
        </w:tc>
        <w:tc>
          <w:tcPr>
            <w:tcW w:w="7013" w:type="dxa"/>
            <w:gridSpan w:val="3"/>
            <w:shd w:val="clear" w:color="auto" w:fill="auto"/>
          </w:tcPr>
          <w:p w14:paraId="656025BA" w14:textId="77777777" w:rsidR="00361E86" w:rsidRPr="00AE2C09" w:rsidRDefault="00361E86" w:rsidP="00361E86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JO"/>
              </w:rPr>
            </w:pPr>
            <w:r w:rsidRPr="00AE2C09">
              <w:rPr>
                <w:rFonts w:asciiTheme="majorBidi" w:eastAsia="Calibri" w:hAnsiTheme="majorBidi" w:cstheme="majorBidi"/>
                <w:sz w:val="24"/>
                <w:szCs w:val="24"/>
                <w:rtl/>
                <w:lang w:bidi="ar-JO"/>
              </w:rPr>
              <w:t>واصفات الاطار الوطني للمؤهلات*</w:t>
            </w:r>
          </w:p>
        </w:tc>
      </w:tr>
      <w:tr w:rsidR="00361E86" w:rsidRPr="00AE2C09" w14:paraId="43FDBE68" w14:textId="77777777" w:rsidTr="00AA2921">
        <w:tc>
          <w:tcPr>
            <w:tcW w:w="2337" w:type="dxa"/>
            <w:vMerge/>
            <w:shd w:val="clear" w:color="auto" w:fill="auto"/>
          </w:tcPr>
          <w:p w14:paraId="3581B4EB" w14:textId="77777777" w:rsidR="00361E86" w:rsidRPr="00AE2C09" w:rsidRDefault="00361E86" w:rsidP="00361E86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37" w:type="dxa"/>
            <w:shd w:val="clear" w:color="auto" w:fill="auto"/>
          </w:tcPr>
          <w:p w14:paraId="4C066793" w14:textId="77777777" w:rsidR="00361E86" w:rsidRPr="00AE2C09" w:rsidRDefault="00361E86" w:rsidP="00361E86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JO"/>
              </w:rPr>
            </w:pPr>
            <w:r w:rsidRPr="00AE2C09">
              <w:rPr>
                <w:rFonts w:asciiTheme="majorBidi" w:eastAsia="Calibri" w:hAnsiTheme="majorBidi" w:cstheme="majorBidi"/>
                <w:sz w:val="24"/>
                <w:szCs w:val="24"/>
                <w:rtl/>
                <w:lang w:bidi="ar-JO"/>
              </w:rPr>
              <w:t>المعرفة</w:t>
            </w:r>
          </w:p>
          <w:p w14:paraId="2CC041D4" w14:textId="77777777" w:rsidR="00361E86" w:rsidRPr="00AE2C09" w:rsidRDefault="00361E86" w:rsidP="00361E86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JO"/>
              </w:rPr>
            </w:pPr>
            <w:r w:rsidRPr="00AE2C09">
              <w:rPr>
                <w:rFonts w:asciiTheme="majorBidi" w:eastAsia="Calibri" w:hAnsiTheme="majorBidi" w:cstheme="majorBidi"/>
                <w:sz w:val="24"/>
                <w:szCs w:val="24"/>
                <w:lang w:bidi="ar-JO"/>
              </w:rPr>
              <w:t>Knowledge (A)</w:t>
            </w:r>
          </w:p>
        </w:tc>
        <w:tc>
          <w:tcPr>
            <w:tcW w:w="2159" w:type="dxa"/>
            <w:shd w:val="clear" w:color="auto" w:fill="auto"/>
          </w:tcPr>
          <w:p w14:paraId="66AA2A2B" w14:textId="77777777" w:rsidR="00361E86" w:rsidRPr="00AE2C09" w:rsidRDefault="00361E86" w:rsidP="00361E86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JO"/>
              </w:rPr>
            </w:pPr>
            <w:r w:rsidRPr="00AE2C09">
              <w:rPr>
                <w:rFonts w:asciiTheme="majorBidi" w:eastAsia="Calibri" w:hAnsiTheme="majorBidi" w:cstheme="majorBidi"/>
                <w:sz w:val="24"/>
                <w:szCs w:val="24"/>
                <w:rtl/>
                <w:lang w:bidi="ar-JO"/>
              </w:rPr>
              <w:t>المهارات</w:t>
            </w:r>
          </w:p>
          <w:p w14:paraId="2920B0C1" w14:textId="77777777" w:rsidR="00361E86" w:rsidRPr="00AE2C09" w:rsidRDefault="00361E86" w:rsidP="00361E86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JO"/>
              </w:rPr>
            </w:pPr>
            <w:r w:rsidRPr="00AE2C09">
              <w:rPr>
                <w:rFonts w:asciiTheme="majorBidi" w:eastAsia="Calibri" w:hAnsiTheme="majorBidi" w:cstheme="majorBidi"/>
                <w:sz w:val="24"/>
                <w:szCs w:val="24"/>
                <w:lang w:bidi="ar-JO"/>
              </w:rPr>
              <w:t>Skills (B)</w:t>
            </w:r>
          </w:p>
        </w:tc>
        <w:tc>
          <w:tcPr>
            <w:tcW w:w="2517" w:type="dxa"/>
            <w:shd w:val="clear" w:color="auto" w:fill="auto"/>
          </w:tcPr>
          <w:p w14:paraId="66299CA0" w14:textId="77777777" w:rsidR="00361E86" w:rsidRPr="00AE2C09" w:rsidRDefault="00361E86" w:rsidP="00361E86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JO"/>
              </w:rPr>
            </w:pPr>
            <w:r w:rsidRPr="00AE2C09">
              <w:rPr>
                <w:rFonts w:asciiTheme="majorBidi" w:eastAsia="Calibri" w:hAnsiTheme="majorBidi" w:cstheme="majorBidi"/>
                <w:sz w:val="24"/>
                <w:szCs w:val="24"/>
                <w:rtl/>
                <w:lang w:bidi="ar-JO"/>
              </w:rPr>
              <w:t>الكفايات</w:t>
            </w:r>
          </w:p>
          <w:p w14:paraId="656A8F06" w14:textId="77777777" w:rsidR="00361E86" w:rsidRPr="00AE2C09" w:rsidRDefault="00361E86" w:rsidP="00361E86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JO"/>
              </w:rPr>
            </w:pPr>
            <w:r w:rsidRPr="00AE2C09">
              <w:rPr>
                <w:rFonts w:asciiTheme="majorBidi" w:eastAsia="Calibri" w:hAnsiTheme="majorBidi" w:cstheme="majorBidi"/>
                <w:sz w:val="24"/>
                <w:szCs w:val="24"/>
                <w:lang w:bidi="ar-JO"/>
              </w:rPr>
              <w:t>Competency (C)</w:t>
            </w:r>
          </w:p>
        </w:tc>
      </w:tr>
      <w:tr w:rsidR="00361E86" w:rsidRPr="00361E86" w14:paraId="7C16804D" w14:textId="77777777" w:rsidTr="00A47F7F">
        <w:tc>
          <w:tcPr>
            <w:tcW w:w="2337" w:type="dxa"/>
          </w:tcPr>
          <w:p w14:paraId="787E84D4" w14:textId="77777777" w:rsidR="00361E86" w:rsidRPr="00361E86" w:rsidRDefault="00361E86" w:rsidP="00361E86">
            <w:pPr>
              <w:numPr>
                <w:ilvl w:val="0"/>
                <w:numId w:val="5"/>
              </w:numPr>
              <w:bidi/>
              <w:contextualSpacing/>
              <w:rPr>
                <w:rFonts w:asciiTheme="majorBidi" w:eastAsia="Calibri" w:hAnsiTheme="majorBidi" w:cstheme="majorBidi"/>
                <w:sz w:val="24"/>
                <w:szCs w:val="24"/>
                <w:rtl/>
                <w:lang w:bidi="ar-JO"/>
              </w:rPr>
            </w:pPr>
          </w:p>
        </w:tc>
        <w:sdt>
          <w:sdtPr>
            <w:rPr>
              <w:rFonts w:asciiTheme="majorBidi" w:eastAsia="Calibri" w:hAnsiTheme="majorBidi" w:cstheme="majorBidi"/>
              <w:sz w:val="24"/>
              <w:szCs w:val="24"/>
              <w:rtl/>
              <w:lang w:bidi="ar-JO"/>
            </w:rPr>
            <w:id w:val="-1479372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7" w:type="dxa"/>
              </w:tcPr>
              <w:p w14:paraId="28BAAC2F" w14:textId="77777777" w:rsidR="00361E86" w:rsidRPr="00361E86" w:rsidRDefault="00361E86" w:rsidP="00361E86">
                <w:pPr>
                  <w:bidi/>
                  <w:jc w:val="center"/>
                  <w:rPr>
                    <w:rFonts w:asciiTheme="majorBidi" w:eastAsia="Calibri" w:hAnsiTheme="majorBidi" w:cstheme="majorBidi"/>
                    <w:sz w:val="24"/>
                    <w:szCs w:val="24"/>
                    <w:rtl/>
                    <w:lang w:bidi="ar-JO"/>
                  </w:rPr>
                </w:pPr>
                <w:r w:rsidRPr="00361E86">
                  <w:rPr>
                    <w:rFonts w:ascii="Segoe UI Symbol" w:eastAsia="Calibri" w:hAnsi="Segoe UI Symbol" w:cs="Segoe UI Symbol" w:hint="cs"/>
                    <w:sz w:val="24"/>
                    <w:szCs w:val="24"/>
                    <w:rtl/>
                    <w:lang w:bidi="ar-JO"/>
                  </w:rPr>
                  <w:t>☐</w:t>
                </w:r>
              </w:p>
            </w:tc>
          </w:sdtContent>
        </w:sdt>
        <w:sdt>
          <w:sdtPr>
            <w:rPr>
              <w:rFonts w:asciiTheme="majorBidi" w:eastAsia="Calibri" w:hAnsiTheme="majorBidi" w:cstheme="majorBidi"/>
              <w:sz w:val="24"/>
              <w:szCs w:val="24"/>
              <w:rtl/>
              <w:lang w:bidi="ar-JO"/>
            </w:rPr>
            <w:id w:val="815836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9" w:type="dxa"/>
              </w:tcPr>
              <w:p w14:paraId="1C6C4199" w14:textId="77777777" w:rsidR="00361E86" w:rsidRPr="00361E86" w:rsidRDefault="00361E86" w:rsidP="00361E86">
                <w:pPr>
                  <w:bidi/>
                  <w:jc w:val="center"/>
                  <w:rPr>
                    <w:rFonts w:asciiTheme="majorBidi" w:eastAsia="Calibri" w:hAnsiTheme="majorBidi" w:cstheme="majorBidi"/>
                    <w:sz w:val="24"/>
                    <w:szCs w:val="24"/>
                    <w:rtl/>
                    <w:lang w:bidi="ar-JO"/>
                  </w:rPr>
                </w:pPr>
                <w:r w:rsidRPr="00361E86">
                  <w:rPr>
                    <w:rFonts w:ascii="Segoe UI Symbol" w:eastAsia="Calibri" w:hAnsi="Segoe UI Symbol" w:cs="Segoe UI Symbol" w:hint="cs"/>
                    <w:sz w:val="24"/>
                    <w:szCs w:val="24"/>
                    <w:rtl/>
                    <w:lang w:bidi="ar-JO"/>
                  </w:rPr>
                  <w:t>☐</w:t>
                </w:r>
              </w:p>
            </w:tc>
          </w:sdtContent>
        </w:sdt>
        <w:sdt>
          <w:sdtPr>
            <w:rPr>
              <w:rFonts w:asciiTheme="majorBidi" w:eastAsia="Calibri" w:hAnsiTheme="majorBidi" w:cstheme="majorBidi"/>
              <w:sz w:val="24"/>
              <w:szCs w:val="24"/>
              <w:rtl/>
              <w:lang w:bidi="ar-JO"/>
            </w:rPr>
            <w:id w:val="205402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7" w:type="dxa"/>
              </w:tcPr>
              <w:p w14:paraId="001D38BE" w14:textId="77777777" w:rsidR="00361E86" w:rsidRPr="00361E86" w:rsidRDefault="00361E86" w:rsidP="00361E86">
                <w:pPr>
                  <w:bidi/>
                  <w:jc w:val="center"/>
                  <w:rPr>
                    <w:rFonts w:asciiTheme="majorBidi" w:eastAsia="Calibri" w:hAnsiTheme="majorBidi" w:cstheme="majorBidi"/>
                    <w:sz w:val="24"/>
                    <w:szCs w:val="24"/>
                    <w:rtl/>
                    <w:lang w:bidi="ar-JO"/>
                  </w:rPr>
                </w:pPr>
                <w:r w:rsidRPr="00361E86">
                  <w:rPr>
                    <w:rFonts w:ascii="Segoe UI Symbol" w:eastAsia="Calibri" w:hAnsi="Segoe UI Symbol" w:cs="Segoe UI Symbol" w:hint="cs"/>
                    <w:sz w:val="24"/>
                    <w:szCs w:val="24"/>
                    <w:rtl/>
                    <w:lang w:bidi="ar-JO"/>
                  </w:rPr>
                  <w:t>☐</w:t>
                </w:r>
              </w:p>
            </w:tc>
          </w:sdtContent>
        </w:sdt>
      </w:tr>
      <w:tr w:rsidR="00361E86" w:rsidRPr="00361E86" w14:paraId="796023AC" w14:textId="77777777" w:rsidTr="00A47F7F">
        <w:tc>
          <w:tcPr>
            <w:tcW w:w="2337" w:type="dxa"/>
          </w:tcPr>
          <w:p w14:paraId="0644FB6B" w14:textId="77777777" w:rsidR="00361E86" w:rsidRPr="00361E86" w:rsidRDefault="00361E86" w:rsidP="00361E86">
            <w:pPr>
              <w:numPr>
                <w:ilvl w:val="0"/>
                <w:numId w:val="5"/>
              </w:numPr>
              <w:bidi/>
              <w:contextualSpacing/>
              <w:rPr>
                <w:rFonts w:asciiTheme="majorBidi" w:eastAsia="Calibri" w:hAnsiTheme="majorBidi" w:cstheme="majorBidi"/>
                <w:sz w:val="24"/>
                <w:szCs w:val="24"/>
                <w:rtl/>
                <w:lang w:bidi="ar-JO"/>
              </w:rPr>
            </w:pPr>
          </w:p>
        </w:tc>
        <w:sdt>
          <w:sdtPr>
            <w:rPr>
              <w:rFonts w:asciiTheme="majorBidi" w:eastAsia="Calibri" w:hAnsiTheme="majorBidi" w:cstheme="majorBidi"/>
              <w:sz w:val="24"/>
              <w:szCs w:val="24"/>
              <w:rtl/>
              <w:lang w:bidi="ar-JO"/>
            </w:rPr>
            <w:id w:val="-451471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7" w:type="dxa"/>
              </w:tcPr>
              <w:p w14:paraId="1F6DF9E3" w14:textId="77777777" w:rsidR="00361E86" w:rsidRPr="00361E86" w:rsidRDefault="00361E86" w:rsidP="00361E86">
                <w:pPr>
                  <w:bidi/>
                  <w:jc w:val="center"/>
                  <w:rPr>
                    <w:rFonts w:asciiTheme="majorBidi" w:eastAsia="Calibri" w:hAnsiTheme="majorBidi" w:cstheme="majorBidi"/>
                    <w:sz w:val="24"/>
                    <w:szCs w:val="24"/>
                    <w:rtl/>
                    <w:lang w:bidi="ar-JO"/>
                  </w:rPr>
                </w:pPr>
                <w:r w:rsidRPr="00361E86">
                  <w:rPr>
                    <w:rFonts w:ascii="Segoe UI Symbol" w:eastAsia="Calibri" w:hAnsi="Segoe UI Symbol" w:cs="Segoe UI Symbol" w:hint="cs"/>
                    <w:sz w:val="24"/>
                    <w:szCs w:val="24"/>
                    <w:rtl/>
                    <w:lang w:bidi="ar-JO"/>
                  </w:rPr>
                  <w:t>☐</w:t>
                </w:r>
              </w:p>
            </w:tc>
          </w:sdtContent>
        </w:sdt>
        <w:sdt>
          <w:sdtPr>
            <w:rPr>
              <w:rFonts w:asciiTheme="majorBidi" w:eastAsia="Calibri" w:hAnsiTheme="majorBidi" w:cstheme="majorBidi"/>
              <w:sz w:val="24"/>
              <w:szCs w:val="24"/>
              <w:rtl/>
              <w:lang w:bidi="ar-JO"/>
            </w:rPr>
            <w:id w:val="112387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9" w:type="dxa"/>
              </w:tcPr>
              <w:p w14:paraId="59182DEA" w14:textId="77777777" w:rsidR="00361E86" w:rsidRPr="00361E86" w:rsidRDefault="00361E86" w:rsidP="00361E86">
                <w:pPr>
                  <w:bidi/>
                  <w:jc w:val="center"/>
                  <w:rPr>
                    <w:rFonts w:asciiTheme="majorBidi" w:eastAsia="Calibri" w:hAnsiTheme="majorBidi" w:cstheme="majorBidi"/>
                    <w:sz w:val="24"/>
                    <w:szCs w:val="24"/>
                    <w:rtl/>
                    <w:lang w:bidi="ar-JO"/>
                  </w:rPr>
                </w:pPr>
                <w:r w:rsidRPr="00361E86">
                  <w:rPr>
                    <w:rFonts w:ascii="Segoe UI Symbol" w:eastAsia="Calibri" w:hAnsi="Segoe UI Symbol" w:cs="Segoe UI Symbol" w:hint="cs"/>
                    <w:sz w:val="24"/>
                    <w:szCs w:val="24"/>
                    <w:rtl/>
                    <w:lang w:bidi="ar-JO"/>
                  </w:rPr>
                  <w:t>☐</w:t>
                </w:r>
              </w:p>
            </w:tc>
          </w:sdtContent>
        </w:sdt>
        <w:sdt>
          <w:sdtPr>
            <w:rPr>
              <w:rFonts w:asciiTheme="majorBidi" w:eastAsia="Calibri" w:hAnsiTheme="majorBidi" w:cstheme="majorBidi"/>
              <w:sz w:val="24"/>
              <w:szCs w:val="24"/>
              <w:rtl/>
              <w:lang w:bidi="ar-JO"/>
            </w:rPr>
            <w:id w:val="1202826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7" w:type="dxa"/>
              </w:tcPr>
              <w:p w14:paraId="0FA6498B" w14:textId="77777777" w:rsidR="00361E86" w:rsidRPr="00361E86" w:rsidRDefault="00361E86" w:rsidP="00361E86">
                <w:pPr>
                  <w:bidi/>
                  <w:jc w:val="center"/>
                  <w:rPr>
                    <w:rFonts w:asciiTheme="majorBidi" w:eastAsia="Calibri" w:hAnsiTheme="majorBidi" w:cstheme="majorBidi"/>
                    <w:sz w:val="24"/>
                    <w:szCs w:val="24"/>
                    <w:rtl/>
                    <w:lang w:bidi="ar-JO"/>
                  </w:rPr>
                </w:pPr>
                <w:r w:rsidRPr="00361E86">
                  <w:rPr>
                    <w:rFonts w:ascii="Segoe UI Symbol" w:eastAsia="Calibri" w:hAnsi="Segoe UI Symbol" w:cs="Segoe UI Symbol" w:hint="cs"/>
                    <w:sz w:val="24"/>
                    <w:szCs w:val="24"/>
                    <w:rtl/>
                    <w:lang w:bidi="ar-JO"/>
                  </w:rPr>
                  <w:t>☐</w:t>
                </w:r>
              </w:p>
            </w:tc>
          </w:sdtContent>
        </w:sdt>
      </w:tr>
      <w:tr w:rsidR="00361E86" w:rsidRPr="00361E86" w14:paraId="71A8BE44" w14:textId="77777777" w:rsidTr="00A47F7F">
        <w:tc>
          <w:tcPr>
            <w:tcW w:w="2337" w:type="dxa"/>
          </w:tcPr>
          <w:p w14:paraId="784576F1" w14:textId="77777777" w:rsidR="00361E86" w:rsidRPr="00361E86" w:rsidRDefault="00361E86" w:rsidP="00361E86">
            <w:pPr>
              <w:numPr>
                <w:ilvl w:val="0"/>
                <w:numId w:val="5"/>
              </w:numPr>
              <w:bidi/>
              <w:contextualSpacing/>
              <w:rPr>
                <w:rFonts w:asciiTheme="majorBidi" w:eastAsia="Calibri" w:hAnsiTheme="majorBidi" w:cstheme="majorBidi"/>
                <w:sz w:val="24"/>
                <w:szCs w:val="24"/>
                <w:rtl/>
                <w:lang w:bidi="ar-JO"/>
              </w:rPr>
            </w:pPr>
          </w:p>
        </w:tc>
        <w:sdt>
          <w:sdtPr>
            <w:rPr>
              <w:rFonts w:asciiTheme="majorBidi" w:eastAsia="Calibri" w:hAnsiTheme="majorBidi" w:cstheme="majorBidi"/>
              <w:sz w:val="24"/>
              <w:szCs w:val="24"/>
              <w:rtl/>
              <w:lang w:bidi="ar-JO"/>
            </w:rPr>
            <w:id w:val="-290062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7" w:type="dxa"/>
              </w:tcPr>
              <w:p w14:paraId="1BF0E653" w14:textId="77777777" w:rsidR="00361E86" w:rsidRPr="00361E86" w:rsidRDefault="00361E86" w:rsidP="00361E86">
                <w:pPr>
                  <w:bidi/>
                  <w:jc w:val="center"/>
                  <w:rPr>
                    <w:rFonts w:asciiTheme="majorBidi" w:eastAsia="Calibri" w:hAnsiTheme="majorBidi" w:cstheme="majorBidi"/>
                    <w:sz w:val="24"/>
                    <w:szCs w:val="24"/>
                    <w:rtl/>
                    <w:lang w:bidi="ar-JO"/>
                  </w:rPr>
                </w:pPr>
                <w:r w:rsidRPr="00361E86">
                  <w:rPr>
                    <w:rFonts w:ascii="Segoe UI Symbol" w:eastAsia="Calibri" w:hAnsi="Segoe UI Symbol" w:cs="Segoe UI Symbol" w:hint="cs"/>
                    <w:sz w:val="24"/>
                    <w:szCs w:val="24"/>
                    <w:rtl/>
                    <w:lang w:bidi="ar-JO"/>
                  </w:rPr>
                  <w:t>☐</w:t>
                </w:r>
              </w:p>
            </w:tc>
          </w:sdtContent>
        </w:sdt>
        <w:sdt>
          <w:sdtPr>
            <w:rPr>
              <w:rFonts w:asciiTheme="majorBidi" w:eastAsia="Calibri" w:hAnsiTheme="majorBidi" w:cstheme="majorBidi"/>
              <w:sz w:val="24"/>
              <w:szCs w:val="24"/>
              <w:rtl/>
              <w:lang w:bidi="ar-JO"/>
            </w:rPr>
            <w:id w:val="2029988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9" w:type="dxa"/>
              </w:tcPr>
              <w:p w14:paraId="03C0D1DA" w14:textId="77777777" w:rsidR="00361E86" w:rsidRPr="00361E86" w:rsidRDefault="00361E86" w:rsidP="00361E86">
                <w:pPr>
                  <w:bidi/>
                  <w:jc w:val="center"/>
                  <w:rPr>
                    <w:rFonts w:asciiTheme="majorBidi" w:eastAsia="Calibri" w:hAnsiTheme="majorBidi" w:cstheme="majorBidi"/>
                    <w:sz w:val="24"/>
                    <w:szCs w:val="24"/>
                    <w:rtl/>
                    <w:lang w:bidi="ar-JO"/>
                  </w:rPr>
                </w:pPr>
                <w:r w:rsidRPr="00361E86">
                  <w:rPr>
                    <w:rFonts w:ascii="Segoe UI Symbol" w:eastAsia="Calibri" w:hAnsi="Segoe UI Symbol" w:cs="Segoe UI Symbol" w:hint="cs"/>
                    <w:sz w:val="24"/>
                    <w:szCs w:val="24"/>
                    <w:rtl/>
                    <w:lang w:bidi="ar-JO"/>
                  </w:rPr>
                  <w:t>☐</w:t>
                </w:r>
              </w:p>
            </w:tc>
          </w:sdtContent>
        </w:sdt>
        <w:sdt>
          <w:sdtPr>
            <w:rPr>
              <w:rFonts w:asciiTheme="majorBidi" w:eastAsia="Calibri" w:hAnsiTheme="majorBidi" w:cstheme="majorBidi"/>
              <w:sz w:val="24"/>
              <w:szCs w:val="24"/>
              <w:rtl/>
              <w:lang w:bidi="ar-JO"/>
            </w:rPr>
            <w:id w:val="-1543907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7" w:type="dxa"/>
              </w:tcPr>
              <w:p w14:paraId="173F478E" w14:textId="77777777" w:rsidR="00361E86" w:rsidRPr="00361E86" w:rsidRDefault="00361E86" w:rsidP="00361E86">
                <w:pPr>
                  <w:bidi/>
                  <w:jc w:val="center"/>
                  <w:rPr>
                    <w:rFonts w:asciiTheme="majorBidi" w:eastAsia="Calibri" w:hAnsiTheme="majorBidi" w:cstheme="majorBidi"/>
                    <w:sz w:val="24"/>
                    <w:szCs w:val="24"/>
                    <w:rtl/>
                    <w:lang w:bidi="ar-JO"/>
                  </w:rPr>
                </w:pPr>
                <w:r w:rsidRPr="00361E86">
                  <w:rPr>
                    <w:rFonts w:ascii="Segoe UI Symbol" w:eastAsia="Calibri" w:hAnsi="Segoe UI Symbol" w:cs="Segoe UI Symbol" w:hint="cs"/>
                    <w:sz w:val="24"/>
                    <w:szCs w:val="24"/>
                    <w:rtl/>
                    <w:lang w:bidi="ar-JO"/>
                  </w:rPr>
                  <w:t>☐</w:t>
                </w:r>
              </w:p>
            </w:tc>
          </w:sdtContent>
        </w:sdt>
      </w:tr>
      <w:tr w:rsidR="00361E86" w:rsidRPr="00361E86" w14:paraId="4245CDB7" w14:textId="77777777" w:rsidTr="00A47F7F">
        <w:tc>
          <w:tcPr>
            <w:tcW w:w="2337" w:type="dxa"/>
          </w:tcPr>
          <w:p w14:paraId="719832EE" w14:textId="77777777" w:rsidR="00361E86" w:rsidRPr="00361E86" w:rsidRDefault="00361E86" w:rsidP="00361E86">
            <w:pPr>
              <w:numPr>
                <w:ilvl w:val="0"/>
                <w:numId w:val="5"/>
              </w:numPr>
              <w:bidi/>
              <w:contextualSpacing/>
              <w:rPr>
                <w:rFonts w:asciiTheme="majorBidi" w:eastAsia="Calibri" w:hAnsiTheme="majorBidi" w:cstheme="majorBidi"/>
                <w:sz w:val="24"/>
                <w:szCs w:val="24"/>
                <w:rtl/>
                <w:lang w:bidi="ar-JO"/>
              </w:rPr>
            </w:pPr>
          </w:p>
        </w:tc>
        <w:sdt>
          <w:sdtPr>
            <w:rPr>
              <w:rFonts w:asciiTheme="majorBidi" w:eastAsia="Calibri" w:hAnsiTheme="majorBidi" w:cstheme="majorBidi"/>
              <w:sz w:val="24"/>
              <w:szCs w:val="24"/>
              <w:rtl/>
              <w:lang w:bidi="ar-JO"/>
            </w:rPr>
            <w:id w:val="101550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7" w:type="dxa"/>
              </w:tcPr>
              <w:p w14:paraId="76E6DAF4" w14:textId="77777777" w:rsidR="00361E86" w:rsidRPr="00361E86" w:rsidRDefault="00361E86" w:rsidP="00361E86">
                <w:pPr>
                  <w:bidi/>
                  <w:jc w:val="center"/>
                  <w:rPr>
                    <w:rFonts w:asciiTheme="majorBidi" w:eastAsia="Calibri" w:hAnsiTheme="majorBidi" w:cstheme="majorBidi"/>
                    <w:sz w:val="24"/>
                    <w:szCs w:val="24"/>
                    <w:rtl/>
                    <w:lang w:bidi="ar-JO"/>
                  </w:rPr>
                </w:pPr>
                <w:r w:rsidRPr="00361E86">
                  <w:rPr>
                    <w:rFonts w:ascii="Segoe UI Symbol" w:eastAsia="Calibri" w:hAnsi="Segoe UI Symbol" w:cs="Segoe UI Symbol" w:hint="cs"/>
                    <w:sz w:val="24"/>
                    <w:szCs w:val="24"/>
                    <w:rtl/>
                    <w:lang w:bidi="ar-JO"/>
                  </w:rPr>
                  <w:t>☐</w:t>
                </w:r>
              </w:p>
            </w:tc>
          </w:sdtContent>
        </w:sdt>
        <w:sdt>
          <w:sdtPr>
            <w:rPr>
              <w:rFonts w:asciiTheme="majorBidi" w:eastAsia="Calibri" w:hAnsiTheme="majorBidi" w:cstheme="majorBidi"/>
              <w:sz w:val="24"/>
              <w:szCs w:val="24"/>
              <w:rtl/>
              <w:lang w:bidi="ar-JO"/>
            </w:rPr>
            <w:id w:val="-528481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9" w:type="dxa"/>
              </w:tcPr>
              <w:p w14:paraId="116AC4A5" w14:textId="77777777" w:rsidR="00361E86" w:rsidRPr="00361E86" w:rsidRDefault="00361E86" w:rsidP="00361E86">
                <w:pPr>
                  <w:bidi/>
                  <w:jc w:val="center"/>
                  <w:rPr>
                    <w:rFonts w:asciiTheme="majorBidi" w:eastAsia="Calibri" w:hAnsiTheme="majorBidi" w:cstheme="majorBidi"/>
                    <w:sz w:val="24"/>
                    <w:szCs w:val="24"/>
                    <w:rtl/>
                    <w:lang w:bidi="ar-JO"/>
                  </w:rPr>
                </w:pPr>
                <w:r w:rsidRPr="00361E86">
                  <w:rPr>
                    <w:rFonts w:ascii="Segoe UI Symbol" w:eastAsia="Calibri" w:hAnsi="Segoe UI Symbol" w:cs="Segoe UI Symbol" w:hint="cs"/>
                    <w:sz w:val="24"/>
                    <w:szCs w:val="24"/>
                    <w:rtl/>
                    <w:lang w:bidi="ar-JO"/>
                  </w:rPr>
                  <w:t>☐</w:t>
                </w:r>
              </w:p>
            </w:tc>
          </w:sdtContent>
        </w:sdt>
        <w:sdt>
          <w:sdtPr>
            <w:rPr>
              <w:rFonts w:asciiTheme="majorBidi" w:eastAsia="Calibri" w:hAnsiTheme="majorBidi" w:cstheme="majorBidi"/>
              <w:sz w:val="24"/>
              <w:szCs w:val="24"/>
              <w:rtl/>
              <w:lang w:bidi="ar-JO"/>
            </w:rPr>
            <w:id w:val="935330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7" w:type="dxa"/>
              </w:tcPr>
              <w:p w14:paraId="4806A71D" w14:textId="77777777" w:rsidR="00361E86" w:rsidRPr="00361E86" w:rsidRDefault="00361E86" w:rsidP="00361E86">
                <w:pPr>
                  <w:bidi/>
                  <w:jc w:val="center"/>
                  <w:rPr>
                    <w:rFonts w:asciiTheme="majorBidi" w:eastAsia="Calibri" w:hAnsiTheme="majorBidi" w:cstheme="majorBidi"/>
                    <w:sz w:val="24"/>
                    <w:szCs w:val="24"/>
                    <w:rtl/>
                    <w:lang w:bidi="ar-JO"/>
                  </w:rPr>
                </w:pPr>
                <w:r w:rsidRPr="00361E86">
                  <w:rPr>
                    <w:rFonts w:ascii="Segoe UI Symbol" w:eastAsia="Calibri" w:hAnsi="Segoe UI Symbol" w:cs="Segoe UI Symbol" w:hint="cs"/>
                    <w:sz w:val="24"/>
                    <w:szCs w:val="24"/>
                    <w:rtl/>
                    <w:lang w:bidi="ar-JO"/>
                  </w:rPr>
                  <w:t>☐</w:t>
                </w:r>
              </w:p>
            </w:tc>
          </w:sdtContent>
        </w:sdt>
      </w:tr>
      <w:sdt>
        <w:sdtPr>
          <w:rPr>
            <w:rFonts w:asciiTheme="majorBidi" w:eastAsia="Calibri" w:hAnsiTheme="majorBidi" w:cstheme="majorBidi"/>
            <w:kern w:val="0"/>
            <w:sz w:val="24"/>
            <w:szCs w:val="24"/>
            <w:rtl/>
            <w:lang w:bidi="ar-JO"/>
            <w14:ligatures w14:val="none"/>
          </w:rPr>
          <w:id w:val="420531823"/>
          <w15:repeatingSection/>
        </w:sdtPr>
        <w:sdtEndPr/>
        <w:sdtContent>
          <w:sdt>
            <w:sdtPr>
              <w:rPr>
                <w:rFonts w:asciiTheme="majorBidi" w:eastAsia="Calibri" w:hAnsiTheme="majorBidi" w:cstheme="majorBidi"/>
                <w:kern w:val="0"/>
                <w:sz w:val="24"/>
                <w:szCs w:val="24"/>
                <w:rtl/>
                <w:lang w:bidi="ar-JO"/>
                <w14:ligatures w14:val="none"/>
              </w:rPr>
              <w:id w:val="995606635"/>
              <w:placeholder>
                <w:docPart w:val="ADB0405AD2004154A81DBD89547F18C8"/>
              </w:placeholder>
              <w15:repeatingSectionItem/>
            </w:sdtPr>
            <w:sdtEndPr/>
            <w:sdtContent>
              <w:sdt>
                <w:sdtPr>
                  <w:rPr>
                    <w:rFonts w:asciiTheme="majorBidi" w:eastAsia="Calibri" w:hAnsiTheme="majorBidi" w:cstheme="majorBidi"/>
                    <w:kern w:val="0"/>
                    <w:sz w:val="24"/>
                    <w:szCs w:val="24"/>
                    <w:rtl/>
                    <w:lang w:bidi="ar-JO"/>
                    <w14:ligatures w14:val="none"/>
                  </w:rPr>
                  <w:id w:val="-906145290"/>
                  <w15:repeatingSection/>
                </w:sdtPr>
                <w:sdtEndPr/>
                <w:sdtContent>
                  <w:sdt>
                    <w:sdtPr>
                      <w:rPr>
                        <w:rFonts w:asciiTheme="majorBidi" w:eastAsia="Calibri" w:hAnsiTheme="majorBidi" w:cstheme="majorBidi"/>
                        <w:kern w:val="0"/>
                        <w:sz w:val="24"/>
                        <w:szCs w:val="24"/>
                        <w:rtl/>
                        <w:lang w:bidi="ar-JO"/>
                        <w14:ligatures w14:val="none"/>
                      </w:rPr>
                      <w:id w:val="382146966"/>
                      <w:placeholder>
                        <w:docPart w:val="ADB0405AD2004154A81DBD89547F18C8"/>
                      </w:placeholder>
                      <w15:repeatingSectionItem/>
                    </w:sdtPr>
                    <w:sdtEndPr/>
                    <w:sdtContent>
                      <w:tr w:rsidR="00361E86" w:rsidRPr="00361E86" w14:paraId="4262A761" w14:textId="77777777" w:rsidTr="00A47F7F">
                        <w:tc>
                          <w:tcPr>
                            <w:tcW w:w="2337" w:type="dxa"/>
                          </w:tcPr>
                          <w:p w14:paraId="0AF1B894" w14:textId="77777777" w:rsidR="00361E86" w:rsidRPr="00361E86" w:rsidRDefault="00361E86" w:rsidP="00361E86">
                            <w:pPr>
                              <w:numPr>
                                <w:ilvl w:val="0"/>
                                <w:numId w:val="5"/>
                              </w:numPr>
                              <w:bidi/>
                              <w:contextualSpacing/>
                              <w:rPr>
                                <w:rFonts w:asciiTheme="majorBidi" w:eastAsia="Calibri" w:hAnsiTheme="majorBidi" w:cstheme="majorBidi"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Theme="majorBidi" w:eastAsia="Calibri" w:hAnsiTheme="majorBidi" w:cstheme="majorBidi"/>
                              <w:sz w:val="24"/>
                              <w:szCs w:val="24"/>
                              <w:rtl/>
                              <w:lang w:bidi="ar-JO"/>
                            </w:rPr>
                            <w:id w:val="194750252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2337" w:type="dxa"/>
                              </w:tcPr>
                              <w:p w14:paraId="7642CA19" w14:textId="77777777" w:rsidR="00361E86" w:rsidRPr="00361E86" w:rsidRDefault="00361E86" w:rsidP="00361E86">
                                <w:pPr>
                                  <w:bidi/>
                                  <w:jc w:val="center"/>
                                  <w:rPr>
                                    <w:rFonts w:asciiTheme="majorBidi" w:eastAsia="Calibri" w:hAnsiTheme="majorBidi" w:cstheme="majorBidi"/>
                                    <w:sz w:val="24"/>
                                    <w:szCs w:val="24"/>
                                    <w:rtl/>
                                    <w:lang w:bidi="ar-JO"/>
                                  </w:rPr>
                                </w:pPr>
                                <w:r w:rsidRPr="00361E86">
                                  <w:rPr>
                                    <w:rFonts w:ascii="Segoe UI Symbol" w:eastAsia="Calibri" w:hAnsi="Segoe UI Symbol" w:cs="Segoe UI Symbol" w:hint="cs"/>
                                    <w:sz w:val="24"/>
                                    <w:szCs w:val="24"/>
                                    <w:rtl/>
                                    <w:lang w:bidi="ar-JO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Theme="majorBidi" w:eastAsia="Calibri" w:hAnsiTheme="majorBidi" w:cstheme="majorBidi"/>
                              <w:sz w:val="24"/>
                              <w:szCs w:val="24"/>
                              <w:rtl/>
                              <w:lang w:bidi="ar-JO"/>
                            </w:rPr>
                            <w:id w:val="-50127086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2159" w:type="dxa"/>
                              </w:tcPr>
                              <w:p w14:paraId="7B501418" w14:textId="77777777" w:rsidR="00361E86" w:rsidRPr="00361E86" w:rsidRDefault="00361E86" w:rsidP="00361E86">
                                <w:pPr>
                                  <w:bidi/>
                                  <w:jc w:val="center"/>
                                  <w:rPr>
                                    <w:rFonts w:asciiTheme="majorBidi" w:eastAsia="Calibri" w:hAnsiTheme="majorBidi" w:cstheme="majorBidi"/>
                                    <w:sz w:val="24"/>
                                    <w:szCs w:val="24"/>
                                    <w:rtl/>
                                    <w:lang w:bidi="ar-JO"/>
                                  </w:rPr>
                                </w:pPr>
                                <w:r w:rsidRPr="00361E86">
                                  <w:rPr>
                                    <w:rFonts w:ascii="Segoe UI Symbol" w:eastAsia="Calibri" w:hAnsi="Segoe UI Symbol" w:cs="Segoe UI Symbol" w:hint="cs"/>
                                    <w:sz w:val="24"/>
                                    <w:szCs w:val="24"/>
                                    <w:rtl/>
                                    <w:lang w:bidi="ar-JO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Theme="majorBidi" w:eastAsia="Calibri" w:hAnsiTheme="majorBidi" w:cstheme="majorBidi"/>
                              <w:sz w:val="24"/>
                              <w:szCs w:val="24"/>
                              <w:rtl/>
                              <w:lang w:bidi="ar-JO"/>
                            </w:rPr>
                            <w:id w:val="74676489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2517" w:type="dxa"/>
                              </w:tcPr>
                              <w:p w14:paraId="4A1FD607" w14:textId="77777777" w:rsidR="00361E86" w:rsidRPr="00361E86" w:rsidRDefault="00361E86" w:rsidP="00361E86">
                                <w:pPr>
                                  <w:bidi/>
                                  <w:jc w:val="center"/>
                                  <w:rPr>
                                    <w:rFonts w:asciiTheme="majorBidi" w:eastAsia="Calibri" w:hAnsiTheme="majorBidi" w:cstheme="majorBidi"/>
                                    <w:sz w:val="24"/>
                                    <w:szCs w:val="24"/>
                                    <w:rtl/>
                                    <w:lang w:bidi="ar-JO"/>
                                  </w:rPr>
                                </w:pPr>
                                <w:r w:rsidRPr="00361E86">
                                  <w:rPr>
                                    <w:rFonts w:ascii="Segoe UI Symbol" w:eastAsia="Calibri" w:hAnsi="Segoe UI Symbol" w:cs="Segoe UI Symbol" w:hint="cs"/>
                                    <w:sz w:val="24"/>
                                    <w:szCs w:val="24"/>
                                    <w:rtl/>
                                    <w:lang w:bidi="ar-JO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sdtContent>
                  </w:sdt>
                </w:sdtContent>
              </w:sdt>
            </w:sdtContent>
          </w:sdt>
        </w:sdtContent>
      </w:sdt>
    </w:tbl>
    <w:p w14:paraId="5DBC1019" w14:textId="77777777" w:rsidR="00361E86" w:rsidRPr="00AA2921" w:rsidRDefault="00361E86" w:rsidP="00361E86">
      <w:pPr>
        <w:bidi/>
        <w:rPr>
          <w:rFonts w:asciiTheme="majorBidi" w:eastAsia="Calibri" w:hAnsiTheme="majorBidi" w:cstheme="majorBidi"/>
          <w:kern w:val="2"/>
          <w:sz w:val="18"/>
          <w:szCs w:val="18"/>
          <w:rtl/>
          <w:lang w:bidi="ar-JO"/>
          <w14:ligatures w14:val="standardContextual"/>
        </w:rPr>
      </w:pPr>
      <w:r w:rsidRPr="00AA2921">
        <w:rPr>
          <w:rFonts w:asciiTheme="majorBidi" w:eastAsia="Calibri" w:hAnsiTheme="majorBidi" w:cstheme="majorBidi"/>
          <w:kern w:val="2"/>
          <w:sz w:val="18"/>
          <w:szCs w:val="18"/>
          <w:rtl/>
          <w:lang w:bidi="ar-JO"/>
          <w14:ligatures w14:val="standardContextual"/>
        </w:rPr>
        <w:t xml:space="preserve">* اختيار وصف </w:t>
      </w:r>
      <w:r w:rsidRPr="00AA2921">
        <w:rPr>
          <w:rFonts w:asciiTheme="majorBidi" w:eastAsia="Calibri" w:hAnsiTheme="majorBidi" w:cstheme="majorBidi"/>
          <w:kern w:val="2"/>
          <w:sz w:val="18"/>
          <w:szCs w:val="18"/>
          <w:u w:val="single"/>
          <w:rtl/>
          <w:lang w:bidi="ar-JO"/>
          <w14:ligatures w14:val="standardContextual"/>
        </w:rPr>
        <w:t>واحد فقط</w:t>
      </w:r>
      <w:r w:rsidRPr="00AA2921">
        <w:rPr>
          <w:rFonts w:asciiTheme="majorBidi" w:eastAsia="Calibri" w:hAnsiTheme="majorBidi" w:cstheme="majorBidi"/>
          <w:kern w:val="2"/>
          <w:sz w:val="18"/>
          <w:szCs w:val="18"/>
          <w:rtl/>
          <w:lang w:bidi="ar-JO"/>
          <w14:ligatures w14:val="standardContextual"/>
        </w:rPr>
        <w:t xml:space="preserve"> لكل نتاج تعلم للبرنامج إما معرفة أو مهارة أو كفايات.</w:t>
      </w:r>
    </w:p>
    <w:p w14:paraId="038EB4FA" w14:textId="733F744D" w:rsidR="619CC4D6" w:rsidRDefault="619CC4D6" w:rsidP="00361E86">
      <w:pPr>
        <w:bidi/>
        <w:ind w:left="397"/>
        <w:rPr>
          <w:rFonts w:asciiTheme="majorBidi" w:hAnsiTheme="majorBidi" w:cstheme="majorBidi"/>
          <w:sz w:val="24"/>
          <w:szCs w:val="24"/>
          <w:rtl/>
          <w:lang w:val="en-GB" w:bidi="ar-JO"/>
        </w:rPr>
      </w:pPr>
    </w:p>
    <w:p w14:paraId="7BDC459F" w14:textId="612B79CE" w:rsidR="008A5A24" w:rsidRPr="008A5A24" w:rsidRDefault="008A5A24" w:rsidP="00391431">
      <w:pPr>
        <w:pStyle w:val="ps1Char"/>
        <w:rPr>
          <w:rtl/>
        </w:rPr>
      </w:pPr>
      <w:r w:rsidRPr="008A5A24">
        <w:rPr>
          <w:rFonts w:hint="cs"/>
          <w:rtl/>
        </w:rPr>
        <w:t xml:space="preserve">22. </w:t>
      </w:r>
      <w:r w:rsidRPr="008A5A24">
        <w:t xml:space="preserve"> </w:t>
      </w:r>
      <w:r w:rsidRPr="008A5A24">
        <w:rPr>
          <w:rtl/>
        </w:rPr>
        <w:t xml:space="preserve">نتاجات التعلم للمادة: يتوقع من الطالب عند إنهاء المادة أن يكون قادراً </w:t>
      </w:r>
      <w:r w:rsidR="00391431">
        <w:rPr>
          <w:rtl/>
        </w:rPr>
        <w:t>على أن يحقق نتاجات التعلم الآتي</w:t>
      </w:r>
      <w:r w:rsidR="00391431">
        <w:rPr>
          <w:rFonts w:hint="cs"/>
          <w:rtl/>
        </w:rPr>
        <w:t>ة بحسب مصفوفة نتاجات التعلّم للمادة الدراسية وتوزيعها حسب واصفات الاطار الوطني للمؤهلات:</w:t>
      </w:r>
    </w:p>
    <w:p w14:paraId="39667FEC" w14:textId="1D48EB33" w:rsidR="15B5C26F" w:rsidRDefault="15B5C26F" w:rsidP="00361E86">
      <w:pPr>
        <w:bidi/>
        <w:ind w:left="397"/>
        <w:rPr>
          <w:rFonts w:asciiTheme="majorBidi" w:hAnsiTheme="majorBidi" w:cstheme="majorBidi"/>
          <w:sz w:val="24"/>
          <w:szCs w:val="24"/>
          <w:lang w:val="en-GB" w:bidi="ar-JO"/>
        </w:rPr>
      </w:pPr>
    </w:p>
    <w:tbl>
      <w:tblPr>
        <w:bidiVisual/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93"/>
        <w:gridCol w:w="1182"/>
        <w:gridCol w:w="1232"/>
        <w:gridCol w:w="1116"/>
        <w:gridCol w:w="927"/>
        <w:gridCol w:w="986"/>
        <w:gridCol w:w="1053"/>
        <w:gridCol w:w="1830"/>
      </w:tblGrid>
      <w:tr w:rsidR="007E5F9C" w:rsidRPr="00AE2C09" w14:paraId="37D70586" w14:textId="77777777" w:rsidTr="00391431">
        <w:trPr>
          <w:trHeight w:val="552"/>
        </w:trPr>
        <w:tc>
          <w:tcPr>
            <w:tcW w:w="627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98DDACC" w14:textId="77777777" w:rsidR="007E5F9C" w:rsidRPr="00AE2C09" w:rsidRDefault="007E5F9C" w:rsidP="001009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  <w:lang w:val="en-GB" w:bidi="ar-JO"/>
              </w:rPr>
            </w:pPr>
            <w:r w:rsidRPr="00AE2C09">
              <w:rPr>
                <w:rFonts w:asciiTheme="majorBidi" w:eastAsia="Times New Roman" w:hAnsiTheme="majorBidi" w:cstheme="majorBidi" w:hint="cs"/>
                <w:rtl/>
                <w:lang w:val="en-GB" w:bidi="ar-JO"/>
              </w:rPr>
              <w:t>رقم نتاج التعلم</w:t>
            </w:r>
          </w:p>
          <w:p w14:paraId="0511C13F" w14:textId="59674930" w:rsidR="007E5F9C" w:rsidRPr="00AE2C09" w:rsidRDefault="007E5F9C" w:rsidP="0039143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AE2C09">
              <w:rPr>
                <w:rFonts w:asciiTheme="majorBidi" w:eastAsia="Times New Roman" w:hAnsiTheme="majorBidi" w:cstheme="majorBidi"/>
                <w:lang w:bidi="ar-JO"/>
              </w:rPr>
              <w:t>CLO number</w:t>
            </w:r>
            <w:r w:rsidR="00391431">
              <w:rPr>
                <w:rFonts w:asciiTheme="majorBidi" w:eastAsia="Times New Roman" w:hAnsiTheme="majorBidi" w:cstheme="majorBidi"/>
                <w:lang w:bidi="ar-JO"/>
              </w:rPr>
              <w:t xml:space="preserve"> (</w:t>
            </w:r>
            <w:r w:rsidRPr="00AE2C09">
              <w:rPr>
                <w:rFonts w:asciiTheme="majorBidi" w:eastAsia="Times New Roman" w:hAnsiTheme="majorBidi" w:cstheme="majorBidi"/>
                <w:lang w:bidi="ar-JO"/>
              </w:rPr>
              <w:t>s)</w:t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A8CC" w14:textId="4037F3ED" w:rsidR="007E5F9C" w:rsidRPr="00AE2C09" w:rsidRDefault="007E5F9C" w:rsidP="001009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  <w:lang w:val="en-GB"/>
              </w:rPr>
            </w:pPr>
            <w:r w:rsidRPr="00AE2C09">
              <w:rPr>
                <w:rFonts w:asciiTheme="majorBidi" w:eastAsia="Times New Roman" w:hAnsiTheme="majorBidi" w:cstheme="majorBidi" w:hint="cs"/>
                <w:rtl/>
                <w:lang w:val="en-GB"/>
              </w:rPr>
              <w:t>معرفة</w:t>
            </w:r>
          </w:p>
          <w:p w14:paraId="3721C141" w14:textId="23B86E2F" w:rsidR="007E5F9C" w:rsidRPr="00AE2C09" w:rsidRDefault="007E5F9C" w:rsidP="001009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E2C09">
              <w:rPr>
                <w:rFonts w:asciiTheme="majorBidi" w:eastAsia="Times New Roman" w:hAnsiTheme="majorBidi" w:cstheme="majorBidi"/>
              </w:rPr>
              <w:t>Knowledge</w:t>
            </w:r>
          </w:p>
        </w:tc>
        <w:tc>
          <w:tcPr>
            <w:tcW w:w="214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4905E" w14:textId="001748D7" w:rsidR="007E5F9C" w:rsidRPr="00AE2C09" w:rsidRDefault="007E5F9C" w:rsidP="0010097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AE2C09">
              <w:rPr>
                <w:rFonts w:asciiTheme="majorBidi" w:eastAsia="Times New Roman" w:hAnsiTheme="majorBidi" w:cstheme="majorBidi" w:hint="cs"/>
                <w:rtl/>
                <w:lang w:bidi="ar-JO"/>
              </w:rPr>
              <w:t>مهارات</w:t>
            </w:r>
          </w:p>
          <w:p w14:paraId="666C4807" w14:textId="26B29F5B" w:rsidR="007E5F9C" w:rsidRPr="00AE2C09" w:rsidRDefault="007E5F9C" w:rsidP="0010097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  <w:lang w:bidi="ar-JO"/>
              </w:rPr>
            </w:pPr>
            <w:r w:rsidRPr="00AE2C09">
              <w:rPr>
                <w:rFonts w:asciiTheme="majorBidi" w:eastAsia="Times New Roman" w:hAnsiTheme="majorBidi" w:cstheme="majorBidi"/>
                <w:lang w:bidi="ar-JO"/>
              </w:rPr>
              <w:t>Skills</w:t>
            </w:r>
          </w:p>
        </w:tc>
        <w:tc>
          <w:tcPr>
            <w:tcW w:w="9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E0EA3" w14:textId="77777777" w:rsidR="007E5F9C" w:rsidRPr="00AE2C09" w:rsidRDefault="007E5F9C" w:rsidP="0010097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</w:p>
          <w:p w14:paraId="7D269921" w14:textId="47738DCE" w:rsidR="007E5F9C" w:rsidRPr="00AE2C09" w:rsidRDefault="007E5F9C" w:rsidP="0010097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  <w:lang w:bidi="ar-JO"/>
              </w:rPr>
            </w:pPr>
            <w:r w:rsidRPr="00AE2C09">
              <w:rPr>
                <w:rFonts w:asciiTheme="majorBidi" w:eastAsia="Times New Roman" w:hAnsiTheme="majorBidi" w:cstheme="majorBidi" w:hint="cs"/>
                <w:rtl/>
                <w:lang w:bidi="ar-JO"/>
              </w:rPr>
              <w:t>كفايات</w:t>
            </w:r>
          </w:p>
          <w:p w14:paraId="20AD6A62" w14:textId="642332B5" w:rsidR="007E5F9C" w:rsidRPr="00AE2C09" w:rsidRDefault="007E5F9C" w:rsidP="0010097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AE2C09">
              <w:rPr>
                <w:rFonts w:asciiTheme="majorBidi" w:eastAsia="Times New Roman" w:hAnsiTheme="majorBidi" w:cstheme="majorBidi"/>
                <w:lang w:bidi="ar-JO"/>
              </w:rPr>
              <w:t>Competencies</w:t>
            </w:r>
          </w:p>
        </w:tc>
      </w:tr>
      <w:tr w:rsidR="007E5F9C" w:rsidRPr="00361E86" w14:paraId="67286611" w14:textId="77777777" w:rsidTr="00391431">
        <w:trPr>
          <w:trHeight w:val="565"/>
        </w:trPr>
        <w:tc>
          <w:tcPr>
            <w:tcW w:w="627" w:type="pct"/>
            <w:vMerge/>
            <w:tcBorders>
              <w:right w:val="single" w:sz="4" w:space="0" w:color="auto"/>
            </w:tcBorders>
          </w:tcPr>
          <w:p w14:paraId="33A1B324" w14:textId="77777777" w:rsidR="007E5F9C" w:rsidRPr="00361E86" w:rsidRDefault="007E5F9C" w:rsidP="001009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val="en-GB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E758" w14:textId="0A48EA15" w:rsidR="007E5F9C" w:rsidRPr="00361E86" w:rsidRDefault="007E5F9C" w:rsidP="0010097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  <w:lang w:val="en-GB"/>
              </w:rPr>
            </w:pPr>
            <w:r w:rsidRPr="00361E86">
              <w:rPr>
                <w:rFonts w:asciiTheme="majorBidi" w:eastAsia="Times New Roman" w:hAnsiTheme="majorBidi" w:cstheme="majorBidi"/>
                <w:rtl/>
                <w:lang w:val="en-GB"/>
              </w:rPr>
              <w:t>تذكر</w:t>
            </w:r>
          </w:p>
          <w:p w14:paraId="5D624877" w14:textId="2CD8F205" w:rsidR="007E5F9C" w:rsidRPr="00361E86" w:rsidRDefault="007E5F9C" w:rsidP="0010097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  <w:lang w:val="en-GB"/>
              </w:rPr>
            </w:pPr>
            <w:r w:rsidRPr="00361E86">
              <w:rPr>
                <w:rFonts w:asciiTheme="majorBidi" w:eastAsia="Times New Roman" w:hAnsiTheme="majorBidi" w:cstheme="majorBidi"/>
                <w:lang w:val="en-GB"/>
              </w:rPr>
              <w:t>Remember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5567E" w14:textId="50BC1A18" w:rsidR="007E5F9C" w:rsidRPr="00361E86" w:rsidRDefault="007E5F9C" w:rsidP="001009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  <w:lang w:val="en-GB"/>
              </w:rPr>
            </w:pPr>
            <w:r w:rsidRPr="00361E86">
              <w:rPr>
                <w:rFonts w:asciiTheme="majorBidi" w:eastAsia="Times New Roman" w:hAnsiTheme="majorBidi" w:cstheme="majorBidi"/>
                <w:rtl/>
                <w:lang w:val="en-GB"/>
              </w:rPr>
              <w:t>فهم واستيعاب</w:t>
            </w:r>
          </w:p>
          <w:p w14:paraId="1E82D5A6" w14:textId="324F41DD" w:rsidR="007E5F9C" w:rsidRPr="00361E86" w:rsidRDefault="007E5F9C" w:rsidP="001009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  <w:lang w:val="en-GB"/>
              </w:rPr>
            </w:pPr>
            <w:r w:rsidRPr="00361E86">
              <w:rPr>
                <w:rFonts w:asciiTheme="majorBidi" w:eastAsia="Times New Roman" w:hAnsiTheme="majorBidi" w:cstheme="majorBidi"/>
                <w:lang w:val="en-GB"/>
              </w:rPr>
              <w:t>Understand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92AA2" w14:textId="08FCBDD2" w:rsidR="007E5F9C" w:rsidRPr="00361E86" w:rsidRDefault="007E5F9C" w:rsidP="0010097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  <w:r w:rsidRPr="00361E86">
              <w:rPr>
                <w:rFonts w:asciiTheme="majorBidi" w:eastAsia="Times New Roman" w:hAnsiTheme="majorBidi" w:cstheme="majorBidi"/>
                <w:rtl/>
                <w:lang w:val="en-GB"/>
              </w:rPr>
              <w:t>تطبيق</w:t>
            </w:r>
          </w:p>
          <w:p w14:paraId="1C4B01AC" w14:textId="64D9573C" w:rsidR="007E5F9C" w:rsidRPr="00361E86" w:rsidRDefault="007E5F9C" w:rsidP="0010097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en-GB"/>
              </w:rPr>
            </w:pPr>
            <w:r w:rsidRPr="00361E86">
              <w:rPr>
                <w:rFonts w:asciiTheme="majorBidi" w:eastAsia="Times New Roman" w:hAnsiTheme="majorBidi" w:cstheme="majorBidi"/>
                <w:lang w:val="en-GB"/>
              </w:rPr>
              <w:t>Apply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0DA48" w14:textId="433016C0" w:rsidR="007E5F9C" w:rsidRPr="00361E86" w:rsidRDefault="007E5F9C" w:rsidP="001009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en-GB" w:bidi="ar-JO"/>
              </w:rPr>
            </w:pPr>
            <w:r w:rsidRPr="00361E86">
              <w:rPr>
                <w:rFonts w:asciiTheme="majorBidi" w:eastAsia="Times New Roman" w:hAnsiTheme="majorBidi" w:cstheme="majorBidi"/>
                <w:rtl/>
                <w:lang w:val="en-GB" w:bidi="ar-JO"/>
              </w:rPr>
              <w:t>تحليل</w:t>
            </w:r>
          </w:p>
          <w:p w14:paraId="048BD817" w14:textId="22C9FB69" w:rsidR="007E5F9C" w:rsidRPr="007E5F9C" w:rsidRDefault="007E5F9C" w:rsidP="0010097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  <w:lang w:val="en-GB" w:bidi="ar-JO"/>
              </w:rPr>
            </w:pPr>
            <w:r w:rsidRPr="00361E86">
              <w:rPr>
                <w:rFonts w:asciiTheme="majorBidi" w:eastAsia="Times New Roman" w:hAnsiTheme="majorBidi" w:cstheme="majorBidi"/>
                <w:lang w:val="en-GB" w:bidi="ar-JO"/>
              </w:rPr>
              <w:t>analyse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C1C95" w14:textId="08008699" w:rsidR="007E5F9C" w:rsidRPr="00361E86" w:rsidRDefault="007E5F9C" w:rsidP="0010097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361E86">
              <w:rPr>
                <w:rFonts w:asciiTheme="majorBidi" w:eastAsia="Times New Roman" w:hAnsiTheme="majorBidi" w:cstheme="majorBidi"/>
                <w:rtl/>
                <w:lang w:bidi="ar-JO"/>
              </w:rPr>
              <w:t>تقويم</w:t>
            </w:r>
          </w:p>
          <w:p w14:paraId="03ED8B1A" w14:textId="52E61641" w:rsidR="007E5F9C" w:rsidRPr="00361E86" w:rsidRDefault="007E5F9C" w:rsidP="00100976">
            <w:pPr>
              <w:bidi/>
              <w:spacing w:after="0" w:line="240" w:lineRule="auto"/>
              <w:jc w:val="right"/>
              <w:rPr>
                <w:rFonts w:asciiTheme="majorBidi" w:eastAsia="Times New Roman" w:hAnsiTheme="majorBidi" w:cstheme="majorBidi"/>
                <w:rtl/>
                <w:lang w:bidi="ar-JO"/>
              </w:rPr>
            </w:pPr>
            <w:r w:rsidRPr="00361E86">
              <w:rPr>
                <w:rFonts w:asciiTheme="majorBidi" w:eastAsia="Times New Roman" w:hAnsiTheme="majorBidi" w:cstheme="majorBidi"/>
                <w:lang w:bidi="ar-JO"/>
              </w:rPr>
              <w:t>Evaluate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45D4E" w14:textId="00CFCAB1" w:rsidR="007E5F9C" w:rsidRPr="00361E86" w:rsidRDefault="005020E8" w:rsidP="0010097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rtl/>
                <w:lang w:bidi="ar-JO"/>
              </w:rPr>
              <w:t>ابتكار</w:t>
            </w:r>
          </w:p>
          <w:p w14:paraId="4AFE2662" w14:textId="5DBC9899" w:rsidR="007E5F9C" w:rsidRPr="007E5F9C" w:rsidRDefault="007E5F9C" w:rsidP="0010097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  <w:lang w:bidi="ar-JO"/>
              </w:rPr>
            </w:pPr>
            <w:r w:rsidRPr="00361E86">
              <w:rPr>
                <w:rFonts w:asciiTheme="majorBidi" w:eastAsia="Times New Roman" w:hAnsiTheme="majorBidi" w:cstheme="majorBidi"/>
                <w:lang w:bidi="ar-JO"/>
              </w:rPr>
              <w:t>Create</w:t>
            </w: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135173" w14:textId="77777777" w:rsidR="007E5F9C" w:rsidRPr="00361E86" w:rsidRDefault="007E5F9C" w:rsidP="0010097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  <w:lang w:bidi="ar-JO"/>
              </w:rPr>
            </w:pPr>
          </w:p>
        </w:tc>
      </w:tr>
      <w:tr w:rsidR="007E5F9C" w:rsidRPr="00361E86" w14:paraId="4EFD3992" w14:textId="77777777" w:rsidTr="007E5F9C">
        <w:trPr>
          <w:trHeight w:val="510"/>
        </w:trPr>
        <w:tc>
          <w:tcPr>
            <w:tcW w:w="627" w:type="pct"/>
          </w:tcPr>
          <w:p w14:paraId="4EFBA9F0" w14:textId="77777777" w:rsidR="007E5F9C" w:rsidRPr="00361E86" w:rsidRDefault="007E5F9C" w:rsidP="00361E86">
            <w:pPr>
              <w:numPr>
                <w:ilvl w:val="0"/>
                <w:numId w:val="6"/>
              </w:numPr>
              <w:tabs>
                <w:tab w:val="center" w:pos="4153"/>
                <w:tab w:val="right" w:pos="8306"/>
              </w:tabs>
              <w:bidi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val="en-GB"/>
              </w:rPr>
            </w:pPr>
          </w:p>
        </w:tc>
        <w:tc>
          <w:tcPr>
            <w:tcW w:w="621" w:type="pct"/>
            <w:tcBorders>
              <w:top w:val="single" w:sz="4" w:space="0" w:color="auto"/>
            </w:tcBorders>
            <w:vAlign w:val="center"/>
          </w:tcPr>
          <w:p w14:paraId="27B3483C" w14:textId="77777777" w:rsidR="007E5F9C" w:rsidRPr="00361E86" w:rsidRDefault="007E5F9C" w:rsidP="00361E8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val="en-GB"/>
              </w:rPr>
            </w:pPr>
          </w:p>
        </w:tc>
        <w:tc>
          <w:tcPr>
            <w:tcW w:w="647" w:type="pct"/>
            <w:tcBorders>
              <w:top w:val="single" w:sz="4" w:space="0" w:color="auto"/>
            </w:tcBorders>
            <w:vAlign w:val="center"/>
          </w:tcPr>
          <w:p w14:paraId="23E6FCCA" w14:textId="77777777" w:rsidR="007E5F9C" w:rsidRPr="00361E86" w:rsidRDefault="007E5F9C" w:rsidP="00361E8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val="en-GB"/>
              </w:rPr>
            </w:pPr>
          </w:p>
        </w:tc>
        <w:tc>
          <w:tcPr>
            <w:tcW w:w="586" w:type="pct"/>
          </w:tcPr>
          <w:p w14:paraId="1C17E303" w14:textId="77777777" w:rsidR="007E5F9C" w:rsidRPr="00361E86" w:rsidRDefault="007E5F9C" w:rsidP="00361E8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487" w:type="pct"/>
          </w:tcPr>
          <w:p w14:paraId="5B6CAA27" w14:textId="77777777" w:rsidR="007E5F9C" w:rsidRPr="00361E86" w:rsidRDefault="007E5F9C" w:rsidP="00361E8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518" w:type="pct"/>
          </w:tcPr>
          <w:p w14:paraId="72C87F9E" w14:textId="77777777" w:rsidR="007E5F9C" w:rsidRPr="00361E86" w:rsidRDefault="007E5F9C" w:rsidP="00361E8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553" w:type="pct"/>
          </w:tcPr>
          <w:p w14:paraId="18667E81" w14:textId="77777777" w:rsidR="007E5F9C" w:rsidRPr="00361E86" w:rsidRDefault="007E5F9C" w:rsidP="00361E8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961" w:type="pct"/>
          </w:tcPr>
          <w:p w14:paraId="10D4CE5B" w14:textId="63142F46" w:rsidR="007E5F9C" w:rsidRPr="00361E86" w:rsidRDefault="007E5F9C" w:rsidP="00361E8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</w:rPr>
            </w:pPr>
          </w:p>
        </w:tc>
      </w:tr>
      <w:tr w:rsidR="007E5F9C" w:rsidRPr="00361E86" w14:paraId="4336664B" w14:textId="77777777" w:rsidTr="007E5F9C">
        <w:trPr>
          <w:trHeight w:val="510"/>
        </w:trPr>
        <w:tc>
          <w:tcPr>
            <w:tcW w:w="627" w:type="pct"/>
          </w:tcPr>
          <w:p w14:paraId="63967EF0" w14:textId="77777777" w:rsidR="007E5F9C" w:rsidRPr="00361E86" w:rsidRDefault="007E5F9C" w:rsidP="00361E86">
            <w:pPr>
              <w:numPr>
                <w:ilvl w:val="0"/>
                <w:numId w:val="6"/>
              </w:numPr>
              <w:tabs>
                <w:tab w:val="center" w:pos="4153"/>
                <w:tab w:val="right" w:pos="8306"/>
              </w:tabs>
              <w:bidi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val="en-GB"/>
              </w:rPr>
            </w:pPr>
          </w:p>
        </w:tc>
        <w:tc>
          <w:tcPr>
            <w:tcW w:w="621" w:type="pct"/>
            <w:vAlign w:val="center"/>
          </w:tcPr>
          <w:p w14:paraId="1F90A26B" w14:textId="77777777" w:rsidR="007E5F9C" w:rsidRPr="00361E86" w:rsidRDefault="007E5F9C" w:rsidP="00361E8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val="en-GB"/>
              </w:rPr>
            </w:pPr>
          </w:p>
        </w:tc>
        <w:tc>
          <w:tcPr>
            <w:tcW w:w="647" w:type="pct"/>
            <w:vAlign w:val="center"/>
          </w:tcPr>
          <w:p w14:paraId="0AB3A590" w14:textId="77777777" w:rsidR="007E5F9C" w:rsidRPr="00361E86" w:rsidRDefault="007E5F9C" w:rsidP="00361E8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val="en-GB"/>
              </w:rPr>
            </w:pPr>
          </w:p>
        </w:tc>
        <w:tc>
          <w:tcPr>
            <w:tcW w:w="586" w:type="pct"/>
          </w:tcPr>
          <w:p w14:paraId="2E12458F" w14:textId="0FF58D6E" w:rsidR="007E5F9C" w:rsidRPr="00361E86" w:rsidRDefault="007E5F9C" w:rsidP="0039143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487" w:type="pct"/>
          </w:tcPr>
          <w:p w14:paraId="0E034C81" w14:textId="77777777" w:rsidR="007E5F9C" w:rsidRPr="00361E86" w:rsidRDefault="007E5F9C" w:rsidP="00361E8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518" w:type="pct"/>
          </w:tcPr>
          <w:p w14:paraId="2F9AA444" w14:textId="77777777" w:rsidR="007E5F9C" w:rsidRPr="00361E86" w:rsidRDefault="007E5F9C" w:rsidP="00361E8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553" w:type="pct"/>
          </w:tcPr>
          <w:p w14:paraId="0B719C88" w14:textId="77777777" w:rsidR="007E5F9C" w:rsidRPr="00361E86" w:rsidRDefault="007E5F9C" w:rsidP="00361E8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961" w:type="pct"/>
          </w:tcPr>
          <w:p w14:paraId="5A9C8F68" w14:textId="2F0FC7D2" w:rsidR="007E5F9C" w:rsidRPr="00361E86" w:rsidRDefault="007E5F9C" w:rsidP="00361E8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</w:rPr>
            </w:pPr>
          </w:p>
        </w:tc>
      </w:tr>
      <w:tr w:rsidR="007E5F9C" w:rsidRPr="00361E86" w14:paraId="36E635DC" w14:textId="77777777" w:rsidTr="007E5F9C">
        <w:trPr>
          <w:trHeight w:val="510"/>
        </w:trPr>
        <w:tc>
          <w:tcPr>
            <w:tcW w:w="627" w:type="pct"/>
          </w:tcPr>
          <w:p w14:paraId="18FF1919" w14:textId="77777777" w:rsidR="007E5F9C" w:rsidRPr="00361E86" w:rsidRDefault="007E5F9C" w:rsidP="00361E86">
            <w:pPr>
              <w:numPr>
                <w:ilvl w:val="0"/>
                <w:numId w:val="6"/>
              </w:numPr>
              <w:tabs>
                <w:tab w:val="center" w:pos="4153"/>
                <w:tab w:val="right" w:pos="8306"/>
              </w:tabs>
              <w:bidi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val="en-GB"/>
              </w:rPr>
            </w:pPr>
          </w:p>
        </w:tc>
        <w:tc>
          <w:tcPr>
            <w:tcW w:w="621" w:type="pct"/>
            <w:vAlign w:val="center"/>
          </w:tcPr>
          <w:p w14:paraId="0D72A35C" w14:textId="77777777" w:rsidR="007E5F9C" w:rsidRPr="00361E86" w:rsidRDefault="007E5F9C" w:rsidP="00361E8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val="en-GB"/>
              </w:rPr>
            </w:pPr>
          </w:p>
        </w:tc>
        <w:tc>
          <w:tcPr>
            <w:tcW w:w="647" w:type="pct"/>
            <w:vAlign w:val="center"/>
          </w:tcPr>
          <w:p w14:paraId="01F1BAA5" w14:textId="77777777" w:rsidR="007E5F9C" w:rsidRPr="00361E86" w:rsidRDefault="007E5F9C" w:rsidP="00361E8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val="en-GB"/>
              </w:rPr>
            </w:pPr>
          </w:p>
        </w:tc>
        <w:tc>
          <w:tcPr>
            <w:tcW w:w="586" w:type="pct"/>
          </w:tcPr>
          <w:p w14:paraId="49C6D49F" w14:textId="7DC1F2DD" w:rsidR="007E5F9C" w:rsidRPr="00361E86" w:rsidRDefault="007E5F9C" w:rsidP="0039143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487" w:type="pct"/>
          </w:tcPr>
          <w:p w14:paraId="6BD7B858" w14:textId="77777777" w:rsidR="007E5F9C" w:rsidRPr="00361E86" w:rsidRDefault="007E5F9C" w:rsidP="00361E8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518" w:type="pct"/>
          </w:tcPr>
          <w:p w14:paraId="4DC7E6FA" w14:textId="77777777" w:rsidR="007E5F9C" w:rsidRPr="00361E86" w:rsidRDefault="007E5F9C" w:rsidP="00361E8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553" w:type="pct"/>
          </w:tcPr>
          <w:p w14:paraId="2175F9A9" w14:textId="77777777" w:rsidR="007E5F9C" w:rsidRPr="00361E86" w:rsidRDefault="007E5F9C" w:rsidP="00361E8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961" w:type="pct"/>
          </w:tcPr>
          <w:p w14:paraId="08F4EAF4" w14:textId="208ECDB2" w:rsidR="007E5F9C" w:rsidRPr="00361E86" w:rsidRDefault="007E5F9C" w:rsidP="00361E8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</w:rPr>
            </w:pPr>
          </w:p>
        </w:tc>
      </w:tr>
      <w:tr w:rsidR="007E5F9C" w:rsidRPr="00361E86" w14:paraId="18AA0E2A" w14:textId="77777777" w:rsidTr="007E5F9C">
        <w:trPr>
          <w:trHeight w:val="510"/>
        </w:trPr>
        <w:tc>
          <w:tcPr>
            <w:tcW w:w="627" w:type="pct"/>
          </w:tcPr>
          <w:p w14:paraId="38ACFAA2" w14:textId="77777777" w:rsidR="007E5F9C" w:rsidRPr="00361E86" w:rsidRDefault="007E5F9C" w:rsidP="00361E86">
            <w:pPr>
              <w:numPr>
                <w:ilvl w:val="0"/>
                <w:numId w:val="6"/>
              </w:numPr>
              <w:tabs>
                <w:tab w:val="center" w:pos="4153"/>
                <w:tab w:val="right" w:pos="8306"/>
              </w:tabs>
              <w:bidi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val="en-GB"/>
              </w:rPr>
            </w:pPr>
          </w:p>
        </w:tc>
        <w:tc>
          <w:tcPr>
            <w:tcW w:w="621" w:type="pct"/>
            <w:vAlign w:val="center"/>
          </w:tcPr>
          <w:p w14:paraId="5F17FE27" w14:textId="77777777" w:rsidR="007E5F9C" w:rsidRPr="00361E86" w:rsidRDefault="007E5F9C" w:rsidP="00361E8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val="en-GB"/>
              </w:rPr>
            </w:pPr>
          </w:p>
        </w:tc>
        <w:tc>
          <w:tcPr>
            <w:tcW w:w="647" w:type="pct"/>
            <w:vAlign w:val="center"/>
          </w:tcPr>
          <w:p w14:paraId="367E0E30" w14:textId="77777777" w:rsidR="007E5F9C" w:rsidRPr="00361E86" w:rsidRDefault="007E5F9C" w:rsidP="00361E8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val="en-GB"/>
              </w:rPr>
            </w:pPr>
          </w:p>
        </w:tc>
        <w:tc>
          <w:tcPr>
            <w:tcW w:w="586" w:type="pct"/>
          </w:tcPr>
          <w:p w14:paraId="33BE3015" w14:textId="77777777" w:rsidR="007E5F9C" w:rsidRPr="00361E86" w:rsidRDefault="007E5F9C" w:rsidP="00361E8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487" w:type="pct"/>
          </w:tcPr>
          <w:p w14:paraId="22475FA9" w14:textId="77777777" w:rsidR="007E5F9C" w:rsidRPr="00361E86" w:rsidRDefault="007E5F9C" w:rsidP="00361E8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518" w:type="pct"/>
          </w:tcPr>
          <w:p w14:paraId="272D9B8E" w14:textId="77777777" w:rsidR="007E5F9C" w:rsidRPr="00361E86" w:rsidRDefault="007E5F9C" w:rsidP="00361E8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553" w:type="pct"/>
          </w:tcPr>
          <w:p w14:paraId="45E722B0" w14:textId="77777777" w:rsidR="007E5F9C" w:rsidRPr="00361E86" w:rsidRDefault="007E5F9C" w:rsidP="00361E8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961" w:type="pct"/>
          </w:tcPr>
          <w:p w14:paraId="1BB5632A" w14:textId="45F7939F" w:rsidR="007E5F9C" w:rsidRPr="00361E86" w:rsidRDefault="007E5F9C" w:rsidP="00361E8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rtl/>
              </w:rPr>
            </w:pPr>
          </w:p>
        </w:tc>
      </w:tr>
      <w:sdt>
        <w:sdtPr>
          <w:rPr>
            <w:rFonts w:asciiTheme="majorBidi" w:eastAsia="Times New Roman" w:hAnsiTheme="majorBidi" w:cstheme="majorBidi"/>
            <w:b/>
            <w:bCs/>
            <w:rtl/>
            <w:lang w:val="en-GB"/>
          </w:rPr>
          <w:id w:val="471333003"/>
          <w15:repeatingSection/>
        </w:sdtPr>
        <w:sdtEndPr>
          <w:rPr>
            <w:b w:val="0"/>
            <w:bCs w:val="0"/>
            <w:lang w:val="en-US"/>
          </w:rPr>
        </w:sdtEndPr>
        <w:sdtContent>
          <w:sdt>
            <w:sdtPr>
              <w:rPr>
                <w:rFonts w:asciiTheme="majorBidi" w:eastAsia="Times New Roman" w:hAnsiTheme="majorBidi" w:cstheme="majorBidi"/>
                <w:b/>
                <w:bCs/>
                <w:rtl/>
                <w:lang w:val="en-GB"/>
              </w:rPr>
              <w:id w:val="-1766687608"/>
              <w:placeholder>
                <w:docPart w:val="AD3DF84F29D8486B9289087A06F180A9"/>
              </w:placeholder>
              <w15:repeatingSectionItem/>
            </w:sdtPr>
            <w:sdtEndPr>
              <w:rPr>
                <w:b w:val="0"/>
                <w:bCs w:val="0"/>
                <w:lang w:val="en-US"/>
              </w:rPr>
            </w:sdtEndPr>
            <w:sdtContent>
              <w:tr w:rsidR="007E5F9C" w:rsidRPr="00361E86" w14:paraId="7343BE58" w14:textId="77777777" w:rsidTr="007E5F9C">
                <w:trPr>
                  <w:trHeight w:val="510"/>
                </w:trPr>
                <w:tc>
                  <w:tcPr>
                    <w:tcW w:w="627" w:type="pct"/>
                  </w:tcPr>
                  <w:p w14:paraId="4EEE14CF" w14:textId="77777777" w:rsidR="007E5F9C" w:rsidRPr="00361E86" w:rsidRDefault="007E5F9C" w:rsidP="00361E86">
                    <w:pPr>
                      <w:numPr>
                        <w:ilvl w:val="0"/>
                        <w:numId w:val="6"/>
                      </w:numPr>
                      <w:tabs>
                        <w:tab w:val="center" w:pos="4153"/>
                        <w:tab w:val="right" w:pos="8306"/>
                      </w:tabs>
                      <w:bidi/>
                      <w:spacing w:after="0" w:line="240" w:lineRule="auto"/>
                      <w:contextualSpacing/>
                      <w:jc w:val="center"/>
                      <w:rPr>
                        <w:rFonts w:asciiTheme="majorBidi" w:eastAsia="Times New Roman" w:hAnsiTheme="majorBidi" w:cstheme="majorBidi"/>
                        <w:b/>
                        <w:bCs/>
                        <w:rtl/>
                        <w:lang w:val="en-GB"/>
                      </w:rPr>
                    </w:pPr>
                  </w:p>
                </w:tc>
                <w:tc>
                  <w:tcPr>
                    <w:tcW w:w="621" w:type="pct"/>
                    <w:vAlign w:val="center"/>
                  </w:tcPr>
                  <w:p w14:paraId="1EA121D7" w14:textId="77777777" w:rsidR="007E5F9C" w:rsidRPr="00361E86" w:rsidRDefault="007E5F9C" w:rsidP="00361E86">
                    <w:pPr>
                      <w:tabs>
                        <w:tab w:val="center" w:pos="4153"/>
                        <w:tab w:val="right" w:pos="8306"/>
                      </w:tabs>
                      <w:bidi/>
                      <w:spacing w:after="0" w:line="240" w:lineRule="auto"/>
                      <w:jc w:val="center"/>
                      <w:rPr>
                        <w:rFonts w:asciiTheme="majorBidi" w:eastAsia="Times New Roman" w:hAnsiTheme="majorBidi" w:cstheme="majorBidi"/>
                        <w:b/>
                        <w:bCs/>
                        <w:rtl/>
                        <w:lang w:val="en-GB"/>
                      </w:rPr>
                    </w:pPr>
                  </w:p>
                </w:tc>
                <w:tc>
                  <w:tcPr>
                    <w:tcW w:w="647" w:type="pct"/>
                    <w:vAlign w:val="center"/>
                  </w:tcPr>
                  <w:p w14:paraId="269C0A60" w14:textId="77777777" w:rsidR="007E5F9C" w:rsidRPr="00361E86" w:rsidRDefault="007E5F9C" w:rsidP="00361E86">
                    <w:pPr>
                      <w:tabs>
                        <w:tab w:val="center" w:pos="4153"/>
                        <w:tab w:val="right" w:pos="8306"/>
                      </w:tabs>
                      <w:bidi/>
                      <w:spacing w:after="0" w:line="240" w:lineRule="auto"/>
                      <w:jc w:val="center"/>
                      <w:rPr>
                        <w:rFonts w:asciiTheme="majorBidi" w:eastAsia="Times New Roman" w:hAnsiTheme="majorBidi" w:cstheme="majorBidi"/>
                        <w:b/>
                        <w:bCs/>
                        <w:rtl/>
                        <w:lang w:val="en-GB"/>
                      </w:rPr>
                    </w:pPr>
                  </w:p>
                </w:tc>
                <w:tc>
                  <w:tcPr>
                    <w:tcW w:w="586" w:type="pct"/>
                  </w:tcPr>
                  <w:p w14:paraId="772BB78C" w14:textId="77777777" w:rsidR="007E5F9C" w:rsidRPr="00361E86" w:rsidRDefault="007E5F9C" w:rsidP="00361E86">
                    <w:pPr>
                      <w:tabs>
                        <w:tab w:val="center" w:pos="4153"/>
                        <w:tab w:val="right" w:pos="8306"/>
                      </w:tabs>
                      <w:bidi/>
                      <w:spacing w:after="0" w:line="240" w:lineRule="auto"/>
                      <w:jc w:val="center"/>
                      <w:rPr>
                        <w:rFonts w:asciiTheme="majorBidi" w:eastAsia="Times New Roman" w:hAnsiTheme="majorBidi" w:cstheme="majorBidi"/>
                        <w:rtl/>
                      </w:rPr>
                    </w:pPr>
                  </w:p>
                </w:tc>
                <w:tc>
                  <w:tcPr>
                    <w:tcW w:w="487" w:type="pct"/>
                  </w:tcPr>
                  <w:p w14:paraId="632D79F5" w14:textId="77777777" w:rsidR="007E5F9C" w:rsidRPr="00361E86" w:rsidRDefault="007E5F9C" w:rsidP="00361E86">
                    <w:pPr>
                      <w:tabs>
                        <w:tab w:val="center" w:pos="4153"/>
                        <w:tab w:val="right" w:pos="8306"/>
                      </w:tabs>
                      <w:bidi/>
                      <w:spacing w:after="0" w:line="240" w:lineRule="auto"/>
                      <w:jc w:val="center"/>
                      <w:rPr>
                        <w:rFonts w:asciiTheme="majorBidi" w:eastAsia="Times New Roman" w:hAnsiTheme="majorBidi" w:cstheme="majorBidi"/>
                        <w:rtl/>
                      </w:rPr>
                    </w:pPr>
                  </w:p>
                </w:tc>
                <w:tc>
                  <w:tcPr>
                    <w:tcW w:w="518" w:type="pct"/>
                  </w:tcPr>
                  <w:p w14:paraId="62AC8ED5" w14:textId="77777777" w:rsidR="007E5F9C" w:rsidRPr="00361E86" w:rsidRDefault="007E5F9C" w:rsidP="00361E86">
                    <w:pPr>
                      <w:tabs>
                        <w:tab w:val="center" w:pos="4153"/>
                        <w:tab w:val="right" w:pos="8306"/>
                      </w:tabs>
                      <w:bidi/>
                      <w:spacing w:after="0" w:line="240" w:lineRule="auto"/>
                      <w:jc w:val="center"/>
                      <w:rPr>
                        <w:rFonts w:asciiTheme="majorBidi" w:eastAsia="Times New Roman" w:hAnsiTheme="majorBidi" w:cstheme="majorBidi"/>
                        <w:rtl/>
                      </w:rPr>
                    </w:pPr>
                  </w:p>
                </w:tc>
                <w:tc>
                  <w:tcPr>
                    <w:tcW w:w="553" w:type="pct"/>
                  </w:tcPr>
                  <w:p w14:paraId="2F152F3C" w14:textId="77777777" w:rsidR="007E5F9C" w:rsidRDefault="007E5F9C" w:rsidP="00361E86">
                    <w:pPr>
                      <w:tabs>
                        <w:tab w:val="center" w:pos="4153"/>
                        <w:tab w:val="right" w:pos="8306"/>
                      </w:tabs>
                      <w:bidi/>
                      <w:spacing w:after="0" w:line="240" w:lineRule="auto"/>
                      <w:jc w:val="center"/>
                      <w:rPr>
                        <w:rFonts w:asciiTheme="majorBidi" w:eastAsia="Times New Roman" w:hAnsiTheme="majorBidi" w:cstheme="majorBidi"/>
                        <w:rtl/>
                      </w:rPr>
                    </w:pPr>
                  </w:p>
                </w:tc>
                <w:tc>
                  <w:tcPr>
                    <w:tcW w:w="961" w:type="pct"/>
                  </w:tcPr>
                  <w:p w14:paraId="10F071A0" w14:textId="4F2A914E" w:rsidR="007E5F9C" w:rsidRPr="00361E86" w:rsidRDefault="007E5F9C" w:rsidP="00361E86">
                    <w:pPr>
                      <w:tabs>
                        <w:tab w:val="center" w:pos="4153"/>
                        <w:tab w:val="right" w:pos="8306"/>
                      </w:tabs>
                      <w:bidi/>
                      <w:spacing w:after="0" w:line="240" w:lineRule="auto"/>
                      <w:jc w:val="center"/>
                      <w:rPr>
                        <w:rFonts w:asciiTheme="majorBidi" w:eastAsia="Times New Roman" w:hAnsiTheme="majorBidi" w:cstheme="majorBidi"/>
                        <w:rtl/>
                      </w:rPr>
                    </w:pPr>
                  </w:p>
                </w:tc>
              </w:tr>
            </w:sdtContent>
          </w:sdt>
        </w:sdtContent>
      </w:sdt>
    </w:tbl>
    <w:p w14:paraId="08EA3128" w14:textId="74A48AE3" w:rsidR="00361E86" w:rsidRDefault="00361E86" w:rsidP="00361E86">
      <w:pPr>
        <w:bidi/>
        <w:rPr>
          <w:rFonts w:asciiTheme="majorBidi" w:eastAsia="Calibri" w:hAnsiTheme="majorBidi" w:cstheme="majorBidi"/>
          <w:kern w:val="2"/>
          <w:rtl/>
          <w:lang w:bidi="ar-JO"/>
          <w14:ligatures w14:val="standardContextual"/>
        </w:rPr>
      </w:pPr>
    </w:p>
    <w:p w14:paraId="67712072" w14:textId="77777777" w:rsidR="009B5372" w:rsidRPr="00361E86" w:rsidRDefault="009B5372" w:rsidP="009B5372">
      <w:pPr>
        <w:bidi/>
        <w:rPr>
          <w:rFonts w:asciiTheme="majorBidi" w:eastAsia="Calibri" w:hAnsiTheme="majorBidi" w:cstheme="majorBidi"/>
          <w:kern w:val="2"/>
          <w:rtl/>
          <w:lang w:bidi="ar-JO"/>
          <w14:ligatures w14:val="standardContextual"/>
        </w:rPr>
      </w:pPr>
    </w:p>
    <w:p w14:paraId="221A9230" w14:textId="3DF9CECE" w:rsidR="00361E86" w:rsidRDefault="00361E86" w:rsidP="00361E86">
      <w:pPr>
        <w:bidi/>
        <w:ind w:left="397"/>
        <w:rPr>
          <w:rFonts w:asciiTheme="majorBidi" w:hAnsiTheme="majorBidi" w:cstheme="majorBidi"/>
          <w:sz w:val="24"/>
          <w:szCs w:val="24"/>
          <w:rtl/>
        </w:rPr>
      </w:pPr>
    </w:p>
    <w:p w14:paraId="337F877C" w14:textId="6DCD357C" w:rsidR="00A84D30" w:rsidRDefault="00A84D30" w:rsidP="00A84D30">
      <w:pPr>
        <w:bidi/>
        <w:ind w:left="397"/>
        <w:rPr>
          <w:rFonts w:asciiTheme="majorBidi" w:hAnsiTheme="majorBidi" w:cstheme="majorBidi"/>
          <w:sz w:val="24"/>
          <w:szCs w:val="24"/>
          <w:rtl/>
        </w:rPr>
      </w:pPr>
    </w:p>
    <w:p w14:paraId="7489BB7F" w14:textId="77777777" w:rsidR="00A84D30" w:rsidRPr="00DF2F5C" w:rsidRDefault="00A84D30" w:rsidP="00A84D30">
      <w:pPr>
        <w:bidi/>
        <w:ind w:left="397"/>
        <w:rPr>
          <w:rFonts w:asciiTheme="majorBidi" w:hAnsiTheme="majorBidi" w:cstheme="majorBidi"/>
          <w:sz w:val="24"/>
          <w:szCs w:val="24"/>
        </w:rPr>
      </w:pPr>
    </w:p>
    <w:p w14:paraId="15B86571" w14:textId="0C5D51E0" w:rsidR="00AB2123" w:rsidRPr="00DF2F5C" w:rsidRDefault="00F92244" w:rsidP="00AE2C09">
      <w:pPr>
        <w:pStyle w:val="ps1Char"/>
        <w:rPr>
          <w:rtl/>
        </w:rPr>
      </w:pPr>
      <w:r>
        <w:rPr>
          <w:rFonts w:hint="cs"/>
          <w:rtl/>
        </w:rPr>
        <w:lastRenderedPageBreak/>
        <w:t xml:space="preserve">23. </w:t>
      </w:r>
      <w:r w:rsidR="49B96A8A" w:rsidRPr="00DF2F5C">
        <w:rPr>
          <w:rtl/>
        </w:rPr>
        <w:t xml:space="preserve">مصفوفة ربط نتاجات </w:t>
      </w:r>
      <w:r w:rsidR="01619F5D" w:rsidRPr="00DF2F5C">
        <w:rPr>
          <w:rtl/>
        </w:rPr>
        <w:t>ال</w:t>
      </w:r>
      <w:r w:rsidR="49B96A8A" w:rsidRPr="00DF2F5C">
        <w:rPr>
          <w:rtl/>
        </w:rPr>
        <w:t>تعلم</w:t>
      </w:r>
      <w:r w:rsidR="44591990" w:rsidRPr="00DF2F5C">
        <w:rPr>
          <w:rtl/>
        </w:rPr>
        <w:t xml:space="preserve"> المستهدفة </w:t>
      </w:r>
      <w:r w:rsidR="49B96A8A" w:rsidRPr="00DF2F5C">
        <w:rPr>
          <w:rtl/>
        </w:rPr>
        <w:t>للمادة بنتاجات التعلّم المستهدفة للبرنامج</w:t>
      </w:r>
    </w:p>
    <w:p w14:paraId="32BCF8CB" w14:textId="77777777" w:rsidR="00361E86" w:rsidRDefault="00361E86" w:rsidP="00DC6A7B">
      <w:pPr>
        <w:bidi/>
        <w:rPr>
          <w:rFonts w:asciiTheme="majorBidi" w:hAnsiTheme="majorBidi" w:cstheme="majorBidi"/>
          <w:sz w:val="24"/>
          <w:szCs w:val="24"/>
          <w:lang w:val="en-GB"/>
        </w:rPr>
      </w:pPr>
    </w:p>
    <w:p w14:paraId="1F05923C" w14:textId="77777777" w:rsidR="00361E86" w:rsidRPr="00AE2C09" w:rsidRDefault="00361E86" w:rsidP="00361E86">
      <w:pPr>
        <w:bidi/>
        <w:jc w:val="center"/>
        <w:rPr>
          <w:rFonts w:asciiTheme="minorBidi" w:hAnsiTheme="minorBidi"/>
          <w:sz w:val="24"/>
          <w:szCs w:val="24"/>
          <w:lang w:bidi="ar-JO"/>
        </w:rPr>
      </w:pPr>
      <w:r w:rsidRPr="00AE2C09">
        <w:rPr>
          <w:rFonts w:asciiTheme="minorBidi" w:hAnsiTheme="minorBidi" w:hint="eastAsia"/>
          <w:sz w:val="24"/>
          <w:szCs w:val="24"/>
          <w:rtl/>
          <w:lang w:bidi="ar-JO"/>
        </w:rPr>
        <w:t>مصفوفة</w:t>
      </w:r>
      <w:r w:rsidRPr="00AE2C09">
        <w:rPr>
          <w:rFonts w:asciiTheme="minorBidi" w:hAnsiTheme="minorBidi"/>
          <w:sz w:val="24"/>
          <w:szCs w:val="24"/>
          <w:rtl/>
          <w:lang w:bidi="ar-JO"/>
        </w:rPr>
        <w:t xml:space="preserve"> </w:t>
      </w:r>
      <w:r w:rsidRPr="00AE2C09">
        <w:rPr>
          <w:rFonts w:asciiTheme="minorBidi" w:hAnsiTheme="minorBidi" w:hint="eastAsia"/>
          <w:sz w:val="24"/>
          <w:szCs w:val="24"/>
          <w:rtl/>
          <w:lang w:bidi="ar-JO"/>
        </w:rPr>
        <w:t>ربط</w:t>
      </w:r>
      <w:r w:rsidRPr="00AE2C09">
        <w:rPr>
          <w:rFonts w:asciiTheme="minorBidi" w:hAnsiTheme="minorBidi"/>
          <w:sz w:val="24"/>
          <w:szCs w:val="24"/>
          <w:rtl/>
          <w:lang w:bidi="ar-JO"/>
        </w:rPr>
        <w:t xml:space="preserve"> </w:t>
      </w:r>
      <w:r w:rsidRPr="00AE2C09">
        <w:rPr>
          <w:rFonts w:asciiTheme="minorBidi" w:hAnsiTheme="minorBidi" w:hint="eastAsia"/>
          <w:sz w:val="24"/>
          <w:szCs w:val="24"/>
          <w:rtl/>
          <w:lang w:bidi="ar-JO"/>
        </w:rPr>
        <w:t>نتاجات</w:t>
      </w:r>
      <w:r w:rsidRPr="00AE2C09">
        <w:rPr>
          <w:rFonts w:asciiTheme="minorBidi" w:hAnsiTheme="minorBidi"/>
          <w:sz w:val="24"/>
          <w:szCs w:val="24"/>
          <w:rtl/>
          <w:lang w:bidi="ar-JO"/>
        </w:rPr>
        <w:t xml:space="preserve"> </w:t>
      </w:r>
      <w:r w:rsidRPr="00AE2C09">
        <w:rPr>
          <w:rFonts w:asciiTheme="minorBidi" w:hAnsiTheme="minorBidi" w:hint="eastAsia"/>
          <w:sz w:val="24"/>
          <w:szCs w:val="24"/>
          <w:rtl/>
          <w:lang w:bidi="ar-JO"/>
        </w:rPr>
        <w:t>تعلم</w:t>
      </w:r>
      <w:r w:rsidRPr="00AE2C09">
        <w:rPr>
          <w:rFonts w:asciiTheme="minorBidi" w:hAnsiTheme="minorBidi"/>
          <w:sz w:val="24"/>
          <w:szCs w:val="24"/>
          <w:rtl/>
          <w:lang w:bidi="ar-JO"/>
        </w:rPr>
        <w:t xml:space="preserve"> </w:t>
      </w:r>
      <w:r w:rsidRPr="00AE2C09">
        <w:rPr>
          <w:rFonts w:asciiTheme="minorBidi" w:hAnsiTheme="minorBidi" w:hint="eastAsia"/>
          <w:sz w:val="24"/>
          <w:szCs w:val="24"/>
          <w:rtl/>
          <w:lang w:bidi="ar-JO"/>
        </w:rPr>
        <w:t>المادة</w:t>
      </w:r>
      <w:r w:rsidRPr="00AE2C09">
        <w:rPr>
          <w:rFonts w:asciiTheme="minorBidi" w:hAnsiTheme="minorBidi"/>
          <w:sz w:val="24"/>
          <w:szCs w:val="24"/>
          <w:rtl/>
          <w:lang w:bidi="ar-JO"/>
        </w:rPr>
        <w:t xml:space="preserve"> (</w:t>
      </w:r>
      <w:r w:rsidRPr="00AE2C09">
        <w:rPr>
          <w:rFonts w:asciiTheme="minorBidi" w:hAnsiTheme="minorBidi"/>
          <w:sz w:val="24"/>
          <w:szCs w:val="24"/>
          <w:lang w:bidi="ar-JO"/>
        </w:rPr>
        <w:t>CLO</w:t>
      </w:r>
      <w:r w:rsidRPr="00AE2C09">
        <w:rPr>
          <w:rFonts w:asciiTheme="minorBidi" w:hAnsiTheme="minorBidi"/>
          <w:sz w:val="24"/>
          <w:szCs w:val="24"/>
          <w:rtl/>
          <w:lang w:bidi="ar-JO"/>
        </w:rPr>
        <w:t xml:space="preserve">) </w:t>
      </w:r>
      <w:r w:rsidRPr="00AE2C09">
        <w:rPr>
          <w:rFonts w:asciiTheme="minorBidi" w:hAnsiTheme="minorBidi" w:hint="eastAsia"/>
          <w:sz w:val="24"/>
          <w:szCs w:val="24"/>
          <w:rtl/>
          <w:lang w:bidi="ar-JO"/>
        </w:rPr>
        <w:t>بنتاجات</w:t>
      </w:r>
      <w:r w:rsidRPr="00AE2C09">
        <w:rPr>
          <w:rFonts w:asciiTheme="minorBidi" w:hAnsiTheme="minorBidi"/>
          <w:sz w:val="24"/>
          <w:szCs w:val="24"/>
          <w:rtl/>
          <w:lang w:bidi="ar-JO"/>
        </w:rPr>
        <w:t xml:space="preserve"> </w:t>
      </w:r>
      <w:r w:rsidRPr="00AE2C09">
        <w:rPr>
          <w:rFonts w:asciiTheme="minorBidi" w:hAnsiTheme="minorBidi" w:hint="eastAsia"/>
          <w:sz w:val="24"/>
          <w:szCs w:val="24"/>
          <w:rtl/>
          <w:lang w:bidi="ar-JO"/>
        </w:rPr>
        <w:t>تعلم</w:t>
      </w:r>
      <w:r w:rsidRPr="00AE2C09">
        <w:rPr>
          <w:rFonts w:asciiTheme="minorBidi" w:hAnsiTheme="minorBidi"/>
          <w:sz w:val="24"/>
          <w:szCs w:val="24"/>
          <w:rtl/>
          <w:lang w:bidi="ar-JO"/>
        </w:rPr>
        <w:t xml:space="preserve"> </w:t>
      </w:r>
      <w:r w:rsidRPr="00AE2C09">
        <w:rPr>
          <w:rFonts w:asciiTheme="minorBidi" w:hAnsiTheme="minorBidi" w:hint="eastAsia"/>
          <w:sz w:val="24"/>
          <w:szCs w:val="24"/>
          <w:rtl/>
          <w:lang w:bidi="ar-JO"/>
        </w:rPr>
        <w:t>البرنامج</w:t>
      </w:r>
      <w:r w:rsidRPr="00AE2C09">
        <w:rPr>
          <w:rFonts w:asciiTheme="minorBidi" w:hAnsiTheme="minorBidi"/>
          <w:sz w:val="24"/>
          <w:szCs w:val="24"/>
          <w:rtl/>
          <w:lang w:bidi="ar-JO"/>
        </w:rPr>
        <w:t xml:space="preserve"> (</w:t>
      </w:r>
      <w:r w:rsidRPr="00AE2C09">
        <w:rPr>
          <w:rFonts w:asciiTheme="minorBidi" w:hAnsiTheme="minorBidi"/>
          <w:sz w:val="24"/>
          <w:szCs w:val="24"/>
          <w:lang w:bidi="ar-JO"/>
        </w:rPr>
        <w:t>PLO</w:t>
      </w:r>
      <w:r w:rsidRPr="00AE2C09">
        <w:rPr>
          <w:rFonts w:asciiTheme="minorBidi" w:hAnsiTheme="minorBidi"/>
          <w:sz w:val="24"/>
          <w:szCs w:val="24"/>
          <w:rtl/>
          <w:lang w:bidi="ar-JO"/>
        </w:rPr>
        <w:t xml:space="preserve">) </w:t>
      </w:r>
      <w:r w:rsidRPr="00AE2C09">
        <w:rPr>
          <w:rFonts w:asciiTheme="minorBidi" w:hAnsiTheme="minorBidi" w:hint="eastAsia"/>
          <w:sz w:val="24"/>
          <w:szCs w:val="24"/>
          <w:rtl/>
          <w:lang w:bidi="ar-JO"/>
        </w:rPr>
        <w:t>وواصفات</w:t>
      </w:r>
      <w:r w:rsidRPr="00AE2C09">
        <w:rPr>
          <w:rFonts w:asciiTheme="minorBidi" w:hAnsiTheme="minorBidi"/>
          <w:sz w:val="24"/>
          <w:szCs w:val="24"/>
          <w:rtl/>
          <w:lang w:bidi="ar-JO"/>
        </w:rPr>
        <w:t xml:space="preserve"> </w:t>
      </w:r>
      <w:r w:rsidRPr="00AE2C09">
        <w:rPr>
          <w:rFonts w:asciiTheme="minorBidi" w:hAnsiTheme="minorBidi" w:hint="eastAsia"/>
          <w:sz w:val="24"/>
          <w:szCs w:val="24"/>
          <w:rtl/>
          <w:lang w:bidi="ar-JO"/>
        </w:rPr>
        <w:t>المؤهلات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78"/>
        <w:gridCol w:w="591"/>
        <w:gridCol w:w="523"/>
        <w:gridCol w:w="522"/>
        <w:gridCol w:w="522"/>
        <w:gridCol w:w="522"/>
        <w:gridCol w:w="522"/>
        <w:gridCol w:w="588"/>
        <w:gridCol w:w="522"/>
        <w:gridCol w:w="522"/>
        <w:gridCol w:w="721"/>
        <w:gridCol w:w="810"/>
        <w:gridCol w:w="807"/>
      </w:tblGrid>
      <w:tr w:rsidR="00361E86" w14:paraId="483003B4" w14:textId="77777777" w:rsidTr="00AA2921">
        <w:tc>
          <w:tcPr>
            <w:tcW w:w="2178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33C7BCB3" w14:textId="3F9F56A5" w:rsidR="00361E86" w:rsidRPr="00AA2921" w:rsidRDefault="00361E86" w:rsidP="00AA2921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  <w:r w:rsidRPr="00AA2921">
              <w:rPr>
                <w:rFonts w:asciiTheme="minorBidi" w:hAnsiTheme="minorBidi"/>
                <w:sz w:val="24"/>
                <w:szCs w:val="24"/>
                <w:lang w:bidi="ar-JO"/>
              </w:rPr>
              <w:t>PLO</w:t>
            </w:r>
          </w:p>
          <w:p w14:paraId="109EDBA6" w14:textId="77777777" w:rsidR="00361E86" w:rsidRPr="00AA2921" w:rsidRDefault="00361E86" w:rsidP="00AA2921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  <w:r w:rsidRPr="00AA2921">
              <w:rPr>
                <w:rFonts w:asciiTheme="minorBidi" w:hAnsiTheme="minorBidi"/>
                <w:sz w:val="24"/>
                <w:szCs w:val="24"/>
                <w:lang w:bidi="ar-JO"/>
              </w:rPr>
              <w:t>CLO</w:t>
            </w:r>
            <w:r w:rsidRPr="00AA2921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*</w:t>
            </w:r>
          </w:p>
        </w:tc>
        <w:tc>
          <w:tcPr>
            <w:tcW w:w="591" w:type="dxa"/>
            <w:vMerge w:val="restart"/>
            <w:shd w:val="clear" w:color="auto" w:fill="auto"/>
          </w:tcPr>
          <w:p w14:paraId="395D20C2" w14:textId="77777777" w:rsidR="00361E86" w:rsidRPr="00AA2921" w:rsidRDefault="00361E86" w:rsidP="00577F0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A2921">
              <w:rPr>
                <w:rFonts w:asciiTheme="minorBidi" w:hAnsiTheme="minorBidi"/>
                <w:sz w:val="24"/>
                <w:szCs w:val="24"/>
                <w:lang w:bidi="ar-JO"/>
              </w:rPr>
              <w:t>1</w:t>
            </w:r>
          </w:p>
        </w:tc>
        <w:tc>
          <w:tcPr>
            <w:tcW w:w="523" w:type="dxa"/>
            <w:vMerge w:val="restart"/>
            <w:shd w:val="clear" w:color="auto" w:fill="auto"/>
          </w:tcPr>
          <w:p w14:paraId="44BE87D2" w14:textId="77777777" w:rsidR="00361E86" w:rsidRPr="00AA2921" w:rsidRDefault="00361E86" w:rsidP="00577F0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A2921">
              <w:rPr>
                <w:rFonts w:asciiTheme="minorBidi" w:hAnsiTheme="minorBidi"/>
                <w:sz w:val="24"/>
                <w:szCs w:val="24"/>
                <w:lang w:bidi="ar-JO"/>
              </w:rPr>
              <w:t>2</w:t>
            </w:r>
          </w:p>
        </w:tc>
        <w:tc>
          <w:tcPr>
            <w:tcW w:w="522" w:type="dxa"/>
            <w:vMerge w:val="restart"/>
            <w:shd w:val="clear" w:color="auto" w:fill="auto"/>
          </w:tcPr>
          <w:p w14:paraId="5C6D58DB" w14:textId="77777777" w:rsidR="00361E86" w:rsidRPr="00AA2921" w:rsidRDefault="00361E86" w:rsidP="00577F0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A2921">
              <w:rPr>
                <w:rFonts w:asciiTheme="minorBidi" w:hAnsiTheme="minorBidi"/>
                <w:sz w:val="24"/>
                <w:szCs w:val="24"/>
                <w:lang w:bidi="ar-JO"/>
              </w:rPr>
              <w:t>3</w:t>
            </w:r>
          </w:p>
        </w:tc>
        <w:tc>
          <w:tcPr>
            <w:tcW w:w="522" w:type="dxa"/>
            <w:vMerge w:val="restart"/>
            <w:shd w:val="clear" w:color="auto" w:fill="auto"/>
          </w:tcPr>
          <w:p w14:paraId="69F6B408" w14:textId="77777777" w:rsidR="00361E86" w:rsidRPr="00AA2921" w:rsidRDefault="00361E86" w:rsidP="00577F0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A2921">
              <w:rPr>
                <w:rFonts w:asciiTheme="minorBidi" w:hAnsiTheme="minorBidi"/>
                <w:sz w:val="24"/>
                <w:szCs w:val="24"/>
                <w:lang w:bidi="ar-JO"/>
              </w:rPr>
              <w:t>4</w:t>
            </w:r>
          </w:p>
        </w:tc>
        <w:tc>
          <w:tcPr>
            <w:tcW w:w="522" w:type="dxa"/>
            <w:vMerge w:val="restart"/>
            <w:shd w:val="clear" w:color="auto" w:fill="auto"/>
          </w:tcPr>
          <w:p w14:paraId="38657504" w14:textId="77777777" w:rsidR="00361E86" w:rsidRPr="00AA2921" w:rsidRDefault="00361E86" w:rsidP="00577F0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A2921">
              <w:rPr>
                <w:rFonts w:asciiTheme="minorBidi" w:hAnsiTheme="minorBidi"/>
                <w:sz w:val="24"/>
                <w:szCs w:val="24"/>
                <w:lang w:bidi="ar-JO"/>
              </w:rPr>
              <w:t>5</w:t>
            </w:r>
          </w:p>
        </w:tc>
        <w:tc>
          <w:tcPr>
            <w:tcW w:w="522" w:type="dxa"/>
            <w:vMerge w:val="restart"/>
            <w:shd w:val="clear" w:color="auto" w:fill="auto"/>
          </w:tcPr>
          <w:p w14:paraId="2746F9B0" w14:textId="77777777" w:rsidR="00361E86" w:rsidRPr="00AA2921" w:rsidRDefault="00361E86" w:rsidP="00577F0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A2921">
              <w:rPr>
                <w:rFonts w:asciiTheme="minorBidi" w:hAnsiTheme="minorBidi"/>
                <w:sz w:val="24"/>
                <w:szCs w:val="24"/>
                <w:lang w:bidi="ar-JO"/>
              </w:rPr>
              <w:t>6</w:t>
            </w:r>
          </w:p>
        </w:tc>
        <w:tc>
          <w:tcPr>
            <w:tcW w:w="588" w:type="dxa"/>
            <w:vMerge w:val="restart"/>
            <w:shd w:val="clear" w:color="auto" w:fill="auto"/>
          </w:tcPr>
          <w:p w14:paraId="68E5A99B" w14:textId="77777777" w:rsidR="00361E86" w:rsidRPr="00AA2921" w:rsidRDefault="00361E86" w:rsidP="00577F0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A2921">
              <w:rPr>
                <w:rFonts w:asciiTheme="minorBidi" w:hAnsiTheme="minorBidi"/>
                <w:sz w:val="24"/>
                <w:szCs w:val="24"/>
                <w:lang w:bidi="ar-JO"/>
              </w:rPr>
              <w:t>7</w:t>
            </w:r>
          </w:p>
        </w:tc>
        <w:tc>
          <w:tcPr>
            <w:tcW w:w="522" w:type="dxa"/>
            <w:vMerge w:val="restart"/>
            <w:shd w:val="clear" w:color="auto" w:fill="auto"/>
          </w:tcPr>
          <w:p w14:paraId="4DA882E3" w14:textId="77777777" w:rsidR="00361E86" w:rsidRPr="00AA2921" w:rsidRDefault="00361E86" w:rsidP="00577F0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A2921">
              <w:rPr>
                <w:rFonts w:asciiTheme="minorBidi" w:hAnsiTheme="minorBidi"/>
                <w:sz w:val="24"/>
                <w:szCs w:val="24"/>
                <w:lang w:bidi="ar-JO"/>
              </w:rPr>
              <w:t>8</w:t>
            </w:r>
          </w:p>
        </w:tc>
        <w:tc>
          <w:tcPr>
            <w:tcW w:w="522" w:type="dxa"/>
            <w:vMerge w:val="restart"/>
            <w:shd w:val="clear" w:color="auto" w:fill="auto"/>
          </w:tcPr>
          <w:p w14:paraId="54B227AA" w14:textId="77777777" w:rsidR="00361E86" w:rsidRPr="00AA2921" w:rsidRDefault="00361E86" w:rsidP="00577F0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A2921">
              <w:rPr>
                <w:rFonts w:asciiTheme="minorBidi" w:hAnsiTheme="minorBidi"/>
                <w:sz w:val="24"/>
                <w:szCs w:val="24"/>
                <w:lang w:bidi="ar-JO"/>
              </w:rPr>
              <w:t>9</w:t>
            </w:r>
          </w:p>
        </w:tc>
        <w:tc>
          <w:tcPr>
            <w:tcW w:w="2338" w:type="dxa"/>
            <w:gridSpan w:val="3"/>
            <w:shd w:val="clear" w:color="auto" w:fill="auto"/>
          </w:tcPr>
          <w:p w14:paraId="51A87F7F" w14:textId="31C34E8F" w:rsidR="00361E86" w:rsidRPr="00AA2921" w:rsidRDefault="00C30849" w:rsidP="00577F06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  <w:r w:rsidRPr="00AA2921">
              <w:rPr>
                <w:rFonts w:asciiTheme="minorBidi" w:hAnsiTheme="minorBidi"/>
                <w:sz w:val="24"/>
                <w:szCs w:val="24"/>
                <w:lang w:bidi="ar-JO"/>
              </w:rPr>
              <w:t>Descriptors</w:t>
            </w:r>
            <w:r w:rsidR="00361E86" w:rsidRPr="00AA2921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**</w:t>
            </w:r>
          </w:p>
        </w:tc>
      </w:tr>
      <w:tr w:rsidR="00361E86" w14:paraId="62444B38" w14:textId="77777777" w:rsidTr="00AA2921">
        <w:tc>
          <w:tcPr>
            <w:tcW w:w="2178" w:type="dxa"/>
            <w:vMerge/>
            <w:tcBorders>
              <w:tr2bl w:val="single" w:sz="4" w:space="0" w:color="auto"/>
            </w:tcBorders>
            <w:shd w:val="clear" w:color="auto" w:fill="auto"/>
          </w:tcPr>
          <w:p w14:paraId="750ADEB0" w14:textId="77777777" w:rsidR="00361E86" w:rsidRPr="00AA2921" w:rsidRDefault="00361E86" w:rsidP="00AA2921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591" w:type="dxa"/>
            <w:vMerge/>
            <w:shd w:val="clear" w:color="auto" w:fill="auto"/>
          </w:tcPr>
          <w:p w14:paraId="3D0DFF06" w14:textId="77777777" w:rsidR="00361E86" w:rsidRPr="00AA2921" w:rsidRDefault="00361E86" w:rsidP="00AA2921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523" w:type="dxa"/>
            <w:vMerge/>
            <w:shd w:val="clear" w:color="auto" w:fill="auto"/>
          </w:tcPr>
          <w:p w14:paraId="5CFD5109" w14:textId="77777777" w:rsidR="00361E86" w:rsidRPr="00AA2921" w:rsidRDefault="00361E86" w:rsidP="00AA2921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522" w:type="dxa"/>
            <w:vMerge/>
            <w:shd w:val="clear" w:color="auto" w:fill="auto"/>
          </w:tcPr>
          <w:p w14:paraId="7D1AA786" w14:textId="77777777" w:rsidR="00361E86" w:rsidRPr="00AA2921" w:rsidRDefault="00361E86" w:rsidP="00AA2921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522" w:type="dxa"/>
            <w:vMerge/>
            <w:shd w:val="clear" w:color="auto" w:fill="auto"/>
          </w:tcPr>
          <w:p w14:paraId="0299B70B" w14:textId="77777777" w:rsidR="00361E86" w:rsidRPr="00AA2921" w:rsidRDefault="00361E86" w:rsidP="00AA2921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522" w:type="dxa"/>
            <w:vMerge/>
            <w:shd w:val="clear" w:color="auto" w:fill="auto"/>
          </w:tcPr>
          <w:p w14:paraId="5E0FE21B" w14:textId="77777777" w:rsidR="00361E86" w:rsidRPr="00AA2921" w:rsidRDefault="00361E86" w:rsidP="00AA2921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522" w:type="dxa"/>
            <w:vMerge/>
            <w:shd w:val="clear" w:color="auto" w:fill="auto"/>
          </w:tcPr>
          <w:p w14:paraId="22622019" w14:textId="77777777" w:rsidR="00361E86" w:rsidRPr="00AA2921" w:rsidRDefault="00361E86" w:rsidP="00AA2921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588" w:type="dxa"/>
            <w:vMerge/>
            <w:shd w:val="clear" w:color="auto" w:fill="auto"/>
          </w:tcPr>
          <w:p w14:paraId="297613FC" w14:textId="77777777" w:rsidR="00361E86" w:rsidRPr="00AA2921" w:rsidRDefault="00361E86" w:rsidP="00AA2921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522" w:type="dxa"/>
            <w:vMerge/>
            <w:shd w:val="clear" w:color="auto" w:fill="auto"/>
          </w:tcPr>
          <w:p w14:paraId="31E9672A" w14:textId="77777777" w:rsidR="00361E86" w:rsidRPr="00AA2921" w:rsidRDefault="00361E86" w:rsidP="00AA2921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522" w:type="dxa"/>
            <w:vMerge/>
            <w:shd w:val="clear" w:color="auto" w:fill="auto"/>
          </w:tcPr>
          <w:p w14:paraId="62278E12" w14:textId="77777777" w:rsidR="00361E86" w:rsidRPr="00AA2921" w:rsidRDefault="00361E86" w:rsidP="00AA2921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721" w:type="dxa"/>
            <w:shd w:val="clear" w:color="auto" w:fill="auto"/>
          </w:tcPr>
          <w:p w14:paraId="2282443F" w14:textId="77777777" w:rsidR="00361E86" w:rsidRPr="00AA2921" w:rsidRDefault="00361E86" w:rsidP="00AA2921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A2921">
              <w:rPr>
                <w:rFonts w:asciiTheme="minorBidi" w:hAnsiTheme="minorBidi"/>
                <w:sz w:val="24"/>
                <w:szCs w:val="24"/>
                <w:lang w:bidi="ar-JO"/>
              </w:rPr>
              <w:t>A</w:t>
            </w:r>
          </w:p>
        </w:tc>
        <w:tc>
          <w:tcPr>
            <w:tcW w:w="810" w:type="dxa"/>
            <w:shd w:val="clear" w:color="auto" w:fill="auto"/>
          </w:tcPr>
          <w:p w14:paraId="7A80FA74" w14:textId="77777777" w:rsidR="00361E86" w:rsidRPr="00AA2921" w:rsidRDefault="00361E86" w:rsidP="00AA2921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A2921">
              <w:rPr>
                <w:rFonts w:asciiTheme="minorBidi" w:hAnsiTheme="minorBidi"/>
                <w:sz w:val="24"/>
                <w:szCs w:val="24"/>
                <w:lang w:bidi="ar-JO"/>
              </w:rPr>
              <w:t>B</w:t>
            </w:r>
          </w:p>
        </w:tc>
        <w:tc>
          <w:tcPr>
            <w:tcW w:w="807" w:type="dxa"/>
            <w:shd w:val="clear" w:color="auto" w:fill="auto"/>
          </w:tcPr>
          <w:p w14:paraId="41151E9D" w14:textId="77777777" w:rsidR="00361E86" w:rsidRPr="00AA2921" w:rsidRDefault="00361E86" w:rsidP="00AA2921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AA2921">
              <w:rPr>
                <w:rFonts w:asciiTheme="minorBidi" w:hAnsiTheme="minorBidi"/>
                <w:sz w:val="24"/>
                <w:szCs w:val="24"/>
                <w:lang w:bidi="ar-JO"/>
              </w:rPr>
              <w:t>C</w:t>
            </w:r>
          </w:p>
        </w:tc>
      </w:tr>
      <w:tr w:rsidR="00361E86" w14:paraId="718455A2" w14:textId="77777777" w:rsidTr="00A47F7F">
        <w:tc>
          <w:tcPr>
            <w:tcW w:w="2178" w:type="dxa"/>
          </w:tcPr>
          <w:p w14:paraId="7106898B" w14:textId="77777777" w:rsidR="00361E86" w:rsidRPr="00AA2921" w:rsidRDefault="00361E86" w:rsidP="00361E86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591" w:type="dxa"/>
          </w:tcPr>
          <w:p w14:paraId="22D79069" w14:textId="3A8F75C1" w:rsidR="00361E86" w:rsidRDefault="00361E86" w:rsidP="00A47F7F">
            <w:pPr>
              <w:bidi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523" w:type="dxa"/>
          </w:tcPr>
          <w:p w14:paraId="42CBC9D0" w14:textId="42DE3888" w:rsidR="00361E86" w:rsidRDefault="00361E86" w:rsidP="00A47F7F">
            <w:pPr>
              <w:bidi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522" w:type="dxa"/>
          </w:tcPr>
          <w:p w14:paraId="1F09F6D9" w14:textId="0BB567B0" w:rsidR="00361E86" w:rsidRDefault="00361E86" w:rsidP="00A47F7F">
            <w:pPr>
              <w:bidi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522" w:type="dxa"/>
          </w:tcPr>
          <w:p w14:paraId="5C4FA4D8" w14:textId="67C214BA" w:rsidR="00361E86" w:rsidRDefault="00361E86" w:rsidP="00A47F7F">
            <w:pPr>
              <w:bidi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522" w:type="dxa"/>
          </w:tcPr>
          <w:p w14:paraId="7673CD47" w14:textId="1E98C188" w:rsidR="00361E86" w:rsidRDefault="00361E86" w:rsidP="00A47F7F">
            <w:pPr>
              <w:bidi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522" w:type="dxa"/>
          </w:tcPr>
          <w:p w14:paraId="539722B0" w14:textId="047308BF" w:rsidR="00361E86" w:rsidRDefault="00361E86" w:rsidP="00A47F7F">
            <w:pPr>
              <w:bidi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588" w:type="dxa"/>
          </w:tcPr>
          <w:p w14:paraId="681AAA8D" w14:textId="15067AA5" w:rsidR="00361E86" w:rsidRDefault="00361E86" w:rsidP="00A47F7F">
            <w:pPr>
              <w:bidi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522" w:type="dxa"/>
          </w:tcPr>
          <w:p w14:paraId="620DE3A6" w14:textId="5B15EDCC" w:rsidR="00361E86" w:rsidRDefault="00361E86" w:rsidP="00A47F7F">
            <w:pPr>
              <w:bidi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522" w:type="dxa"/>
          </w:tcPr>
          <w:p w14:paraId="49E33DE2" w14:textId="779749DC" w:rsidR="00361E86" w:rsidRDefault="00361E86" w:rsidP="00A47F7F">
            <w:pPr>
              <w:bidi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721" w:type="dxa"/>
          </w:tcPr>
          <w:p w14:paraId="2DC9D421" w14:textId="4570E835" w:rsidR="00361E86" w:rsidRDefault="00361E86" w:rsidP="00A47F7F">
            <w:pPr>
              <w:bidi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810" w:type="dxa"/>
          </w:tcPr>
          <w:p w14:paraId="32DBC557" w14:textId="390EA476" w:rsidR="00361E86" w:rsidRDefault="00361E86" w:rsidP="00A47F7F">
            <w:pPr>
              <w:bidi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807" w:type="dxa"/>
          </w:tcPr>
          <w:p w14:paraId="342E5BCB" w14:textId="3A7B08D7" w:rsidR="00361E86" w:rsidRDefault="00361E86" w:rsidP="00A47F7F">
            <w:pPr>
              <w:bidi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</w:tr>
      <w:tr w:rsidR="00361E86" w14:paraId="1E2F4114" w14:textId="77777777" w:rsidTr="00A47F7F">
        <w:tc>
          <w:tcPr>
            <w:tcW w:w="2178" w:type="dxa"/>
          </w:tcPr>
          <w:p w14:paraId="7CD60E5A" w14:textId="77777777" w:rsidR="00361E86" w:rsidRPr="00AA2921" w:rsidRDefault="00361E86" w:rsidP="00361E86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591" w:type="dxa"/>
          </w:tcPr>
          <w:p w14:paraId="3AF17F1E" w14:textId="7D85350D" w:rsidR="00361E86" w:rsidRDefault="00361E86" w:rsidP="00A47F7F">
            <w:pPr>
              <w:bidi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523" w:type="dxa"/>
          </w:tcPr>
          <w:p w14:paraId="5DA67571" w14:textId="5B873B38" w:rsidR="00361E86" w:rsidRDefault="00361E86" w:rsidP="00A47F7F">
            <w:pPr>
              <w:bidi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522" w:type="dxa"/>
          </w:tcPr>
          <w:p w14:paraId="55F45E32" w14:textId="0F1AED93" w:rsidR="00361E86" w:rsidRDefault="00361E86" w:rsidP="00A47F7F">
            <w:pPr>
              <w:bidi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522" w:type="dxa"/>
          </w:tcPr>
          <w:p w14:paraId="1ACE7E75" w14:textId="19F2EEFA" w:rsidR="00361E86" w:rsidRDefault="00361E86" w:rsidP="00A47F7F">
            <w:pPr>
              <w:bidi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522" w:type="dxa"/>
          </w:tcPr>
          <w:p w14:paraId="7ED5FD41" w14:textId="4E549936" w:rsidR="00361E86" w:rsidRDefault="00361E86" w:rsidP="00A47F7F">
            <w:pPr>
              <w:bidi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522" w:type="dxa"/>
          </w:tcPr>
          <w:p w14:paraId="7261B400" w14:textId="26678A0F" w:rsidR="00361E86" w:rsidRDefault="00361E86" w:rsidP="00A47F7F">
            <w:pPr>
              <w:bidi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588" w:type="dxa"/>
          </w:tcPr>
          <w:p w14:paraId="29435AEA" w14:textId="7988C26A" w:rsidR="00361E86" w:rsidRDefault="00361E86" w:rsidP="00A47F7F">
            <w:pPr>
              <w:bidi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522" w:type="dxa"/>
          </w:tcPr>
          <w:p w14:paraId="180380AD" w14:textId="4FF27A6D" w:rsidR="00361E86" w:rsidRDefault="00361E86" w:rsidP="00A47F7F">
            <w:pPr>
              <w:bidi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522" w:type="dxa"/>
          </w:tcPr>
          <w:p w14:paraId="596C3321" w14:textId="056712B5" w:rsidR="00361E86" w:rsidRDefault="00361E86" w:rsidP="00A47F7F">
            <w:pPr>
              <w:bidi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721" w:type="dxa"/>
          </w:tcPr>
          <w:p w14:paraId="26F2615E" w14:textId="7CC11B96" w:rsidR="00361E86" w:rsidRDefault="00361E86" w:rsidP="00A47F7F">
            <w:pPr>
              <w:bidi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810" w:type="dxa"/>
          </w:tcPr>
          <w:p w14:paraId="3B8E0799" w14:textId="26721238" w:rsidR="00361E86" w:rsidRDefault="00361E86" w:rsidP="00A47F7F">
            <w:pPr>
              <w:bidi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807" w:type="dxa"/>
          </w:tcPr>
          <w:p w14:paraId="52C6581D" w14:textId="3652D40C" w:rsidR="00361E86" w:rsidRDefault="00361E86" w:rsidP="00A47F7F">
            <w:pPr>
              <w:bidi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</w:tr>
      <w:tr w:rsidR="00361E86" w14:paraId="587DAF45" w14:textId="77777777" w:rsidTr="00A47F7F">
        <w:tc>
          <w:tcPr>
            <w:tcW w:w="2178" w:type="dxa"/>
          </w:tcPr>
          <w:p w14:paraId="15E06F5D" w14:textId="77777777" w:rsidR="00361E86" w:rsidRPr="00AA2921" w:rsidRDefault="00361E86" w:rsidP="00361E86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591" w:type="dxa"/>
          </w:tcPr>
          <w:p w14:paraId="5E1D071E" w14:textId="4189514C" w:rsidR="00361E86" w:rsidRDefault="00361E86" w:rsidP="00A47F7F">
            <w:pPr>
              <w:bidi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523" w:type="dxa"/>
          </w:tcPr>
          <w:p w14:paraId="1AA6FCEA" w14:textId="5AC50733" w:rsidR="00361E86" w:rsidRDefault="00361E86" w:rsidP="00A47F7F">
            <w:pPr>
              <w:bidi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522" w:type="dxa"/>
          </w:tcPr>
          <w:p w14:paraId="13416FE2" w14:textId="07CC2FDF" w:rsidR="00361E86" w:rsidRDefault="00361E86" w:rsidP="00A47F7F">
            <w:pPr>
              <w:bidi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522" w:type="dxa"/>
          </w:tcPr>
          <w:p w14:paraId="506DE088" w14:textId="54C7D4DE" w:rsidR="00361E86" w:rsidRDefault="00361E86" w:rsidP="00A47F7F">
            <w:pPr>
              <w:bidi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522" w:type="dxa"/>
          </w:tcPr>
          <w:p w14:paraId="224B9A6C" w14:textId="441DC659" w:rsidR="00361E86" w:rsidRDefault="00361E86" w:rsidP="00A47F7F">
            <w:pPr>
              <w:bidi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522" w:type="dxa"/>
          </w:tcPr>
          <w:p w14:paraId="496FF2FB" w14:textId="70FC7D0A" w:rsidR="00361E86" w:rsidRDefault="00361E86" w:rsidP="00A47F7F">
            <w:pPr>
              <w:bidi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588" w:type="dxa"/>
          </w:tcPr>
          <w:p w14:paraId="66C9678A" w14:textId="189C3984" w:rsidR="00361E86" w:rsidRDefault="00361E86" w:rsidP="00A47F7F">
            <w:pPr>
              <w:bidi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522" w:type="dxa"/>
          </w:tcPr>
          <w:p w14:paraId="57960999" w14:textId="5ADD18E5" w:rsidR="00361E86" w:rsidRDefault="00361E86" w:rsidP="00A47F7F">
            <w:pPr>
              <w:bidi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522" w:type="dxa"/>
          </w:tcPr>
          <w:p w14:paraId="31FB2513" w14:textId="059FB444" w:rsidR="00361E86" w:rsidRDefault="00361E86" w:rsidP="00A47F7F">
            <w:pPr>
              <w:bidi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721" w:type="dxa"/>
          </w:tcPr>
          <w:p w14:paraId="0ACA125D" w14:textId="44231EA6" w:rsidR="00361E86" w:rsidRDefault="00361E86" w:rsidP="00A47F7F">
            <w:pPr>
              <w:bidi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810" w:type="dxa"/>
          </w:tcPr>
          <w:p w14:paraId="052F1FB4" w14:textId="1ACE3DC5" w:rsidR="00361E86" w:rsidRDefault="00361E86" w:rsidP="00A47F7F">
            <w:pPr>
              <w:bidi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807" w:type="dxa"/>
          </w:tcPr>
          <w:p w14:paraId="7BDFEC6B" w14:textId="362AE5E1" w:rsidR="00361E86" w:rsidRDefault="00361E86" w:rsidP="00A47F7F">
            <w:pPr>
              <w:bidi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</w:tr>
      <w:tr w:rsidR="00361E86" w14:paraId="46C230CE" w14:textId="77777777" w:rsidTr="00A47F7F">
        <w:tc>
          <w:tcPr>
            <w:tcW w:w="2178" w:type="dxa"/>
          </w:tcPr>
          <w:p w14:paraId="68B9C135" w14:textId="77777777" w:rsidR="00361E86" w:rsidRPr="00AA2921" w:rsidRDefault="00361E86" w:rsidP="00361E86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591" w:type="dxa"/>
          </w:tcPr>
          <w:p w14:paraId="3935F19C" w14:textId="0E3A83FF" w:rsidR="00361E86" w:rsidRDefault="00361E86" w:rsidP="00A47F7F">
            <w:pPr>
              <w:bidi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523" w:type="dxa"/>
          </w:tcPr>
          <w:p w14:paraId="6582C1F7" w14:textId="2112EDDE" w:rsidR="00361E86" w:rsidRDefault="00361E86" w:rsidP="00A47F7F">
            <w:pPr>
              <w:bidi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522" w:type="dxa"/>
          </w:tcPr>
          <w:p w14:paraId="645807D4" w14:textId="670FB166" w:rsidR="00361E86" w:rsidRDefault="00361E86" w:rsidP="00A47F7F">
            <w:pPr>
              <w:bidi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522" w:type="dxa"/>
          </w:tcPr>
          <w:p w14:paraId="20314DD3" w14:textId="46C6C367" w:rsidR="00361E86" w:rsidRDefault="00361E86" w:rsidP="00A47F7F">
            <w:pPr>
              <w:bidi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522" w:type="dxa"/>
          </w:tcPr>
          <w:p w14:paraId="1E834A28" w14:textId="0CD0D758" w:rsidR="00361E86" w:rsidRDefault="00361E86" w:rsidP="00A47F7F">
            <w:pPr>
              <w:bidi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522" w:type="dxa"/>
          </w:tcPr>
          <w:p w14:paraId="2DC0A458" w14:textId="00DF10CF" w:rsidR="00361E86" w:rsidRDefault="00361E86" w:rsidP="00A47F7F">
            <w:pPr>
              <w:bidi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588" w:type="dxa"/>
          </w:tcPr>
          <w:p w14:paraId="526D8634" w14:textId="16E54AF6" w:rsidR="00361E86" w:rsidRDefault="00361E86" w:rsidP="00A47F7F">
            <w:pPr>
              <w:bidi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522" w:type="dxa"/>
          </w:tcPr>
          <w:p w14:paraId="4EC2689C" w14:textId="29C39062" w:rsidR="00361E86" w:rsidRDefault="00361E86" w:rsidP="00A47F7F">
            <w:pPr>
              <w:bidi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522" w:type="dxa"/>
          </w:tcPr>
          <w:p w14:paraId="1333FBD8" w14:textId="0487DBEB" w:rsidR="00361E86" w:rsidRDefault="00361E86" w:rsidP="00A47F7F">
            <w:pPr>
              <w:bidi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721" w:type="dxa"/>
          </w:tcPr>
          <w:p w14:paraId="4C5158C5" w14:textId="5F32AD15" w:rsidR="00361E86" w:rsidRDefault="00361E86" w:rsidP="00A47F7F">
            <w:pPr>
              <w:bidi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810" w:type="dxa"/>
          </w:tcPr>
          <w:p w14:paraId="67C76C75" w14:textId="509BEA6D" w:rsidR="00361E86" w:rsidRDefault="00361E86" w:rsidP="00A47F7F">
            <w:pPr>
              <w:bidi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807" w:type="dxa"/>
          </w:tcPr>
          <w:p w14:paraId="6898BE1C" w14:textId="5A0A10B6" w:rsidR="00361E86" w:rsidRDefault="00361E86" w:rsidP="00A47F7F">
            <w:pPr>
              <w:bidi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</w:tr>
      <w:tr w:rsidR="00361E86" w14:paraId="49014193" w14:textId="77777777" w:rsidTr="00A47F7F">
        <w:tc>
          <w:tcPr>
            <w:tcW w:w="2178" w:type="dxa"/>
          </w:tcPr>
          <w:p w14:paraId="22D7399C" w14:textId="77777777" w:rsidR="00361E86" w:rsidRPr="00AA2921" w:rsidRDefault="00361E86" w:rsidP="00361E86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591" w:type="dxa"/>
          </w:tcPr>
          <w:p w14:paraId="35C9E94B" w14:textId="726430E2" w:rsidR="00361E86" w:rsidRDefault="00361E86" w:rsidP="00A47F7F">
            <w:pPr>
              <w:bidi/>
              <w:rPr>
                <w:rFonts w:ascii="MS Gothic" w:eastAsia="MS Gothic" w:hAnsi="MS Gothic"/>
                <w:sz w:val="32"/>
                <w:szCs w:val="32"/>
                <w:rtl/>
                <w:lang w:bidi="ar-JO"/>
              </w:rPr>
            </w:pPr>
          </w:p>
        </w:tc>
        <w:tc>
          <w:tcPr>
            <w:tcW w:w="523" w:type="dxa"/>
          </w:tcPr>
          <w:p w14:paraId="1E07B100" w14:textId="1ECFCF9F" w:rsidR="00361E86" w:rsidRDefault="00361E86" w:rsidP="00A47F7F">
            <w:pPr>
              <w:bidi/>
              <w:rPr>
                <w:rFonts w:ascii="MS Gothic" w:eastAsia="MS Gothic" w:hAnsi="MS Gothic"/>
                <w:sz w:val="32"/>
                <w:szCs w:val="32"/>
                <w:rtl/>
                <w:lang w:bidi="ar-JO"/>
              </w:rPr>
            </w:pPr>
          </w:p>
        </w:tc>
        <w:tc>
          <w:tcPr>
            <w:tcW w:w="522" w:type="dxa"/>
          </w:tcPr>
          <w:p w14:paraId="281DFCCE" w14:textId="73B58ADD" w:rsidR="00361E86" w:rsidRDefault="00361E86" w:rsidP="00A47F7F">
            <w:pPr>
              <w:bidi/>
              <w:rPr>
                <w:rFonts w:ascii="MS Gothic" w:eastAsia="MS Gothic" w:hAnsi="MS Gothic"/>
                <w:sz w:val="32"/>
                <w:szCs w:val="32"/>
                <w:rtl/>
                <w:lang w:bidi="ar-JO"/>
              </w:rPr>
            </w:pPr>
          </w:p>
        </w:tc>
        <w:tc>
          <w:tcPr>
            <w:tcW w:w="522" w:type="dxa"/>
          </w:tcPr>
          <w:p w14:paraId="21784055" w14:textId="14689576" w:rsidR="00361E86" w:rsidRDefault="00361E86" w:rsidP="00A47F7F">
            <w:pPr>
              <w:bidi/>
              <w:rPr>
                <w:rFonts w:ascii="MS Gothic" w:eastAsia="MS Gothic" w:hAnsi="MS Gothic"/>
                <w:sz w:val="32"/>
                <w:szCs w:val="32"/>
                <w:rtl/>
                <w:lang w:bidi="ar-JO"/>
              </w:rPr>
            </w:pPr>
          </w:p>
        </w:tc>
        <w:tc>
          <w:tcPr>
            <w:tcW w:w="522" w:type="dxa"/>
          </w:tcPr>
          <w:p w14:paraId="1D48BA06" w14:textId="7EDD822A" w:rsidR="00361E86" w:rsidRDefault="00361E86" w:rsidP="00A47F7F">
            <w:pPr>
              <w:bidi/>
              <w:rPr>
                <w:rFonts w:ascii="MS Gothic" w:eastAsia="MS Gothic" w:hAnsi="MS Gothic"/>
                <w:sz w:val="32"/>
                <w:szCs w:val="32"/>
                <w:rtl/>
                <w:lang w:bidi="ar-JO"/>
              </w:rPr>
            </w:pPr>
          </w:p>
        </w:tc>
        <w:tc>
          <w:tcPr>
            <w:tcW w:w="522" w:type="dxa"/>
          </w:tcPr>
          <w:p w14:paraId="0A15340D" w14:textId="2880FCB0" w:rsidR="00361E86" w:rsidRDefault="00361E86" w:rsidP="00A47F7F">
            <w:pPr>
              <w:bidi/>
              <w:rPr>
                <w:rFonts w:ascii="MS Gothic" w:eastAsia="MS Gothic" w:hAnsi="MS Gothic"/>
                <w:sz w:val="32"/>
                <w:szCs w:val="32"/>
                <w:rtl/>
                <w:lang w:bidi="ar-JO"/>
              </w:rPr>
            </w:pPr>
          </w:p>
        </w:tc>
        <w:tc>
          <w:tcPr>
            <w:tcW w:w="588" w:type="dxa"/>
          </w:tcPr>
          <w:p w14:paraId="6A7A8F37" w14:textId="76170003" w:rsidR="00361E86" w:rsidRDefault="00361E86" w:rsidP="00A47F7F">
            <w:pPr>
              <w:bidi/>
              <w:rPr>
                <w:rFonts w:ascii="MS Gothic" w:eastAsia="MS Gothic" w:hAnsi="MS Gothic"/>
                <w:sz w:val="32"/>
                <w:szCs w:val="32"/>
                <w:rtl/>
                <w:lang w:bidi="ar-JO"/>
              </w:rPr>
            </w:pPr>
          </w:p>
        </w:tc>
        <w:tc>
          <w:tcPr>
            <w:tcW w:w="522" w:type="dxa"/>
          </w:tcPr>
          <w:p w14:paraId="7AD52F88" w14:textId="38AE9EC5" w:rsidR="00361E86" w:rsidRDefault="00361E86" w:rsidP="00A47F7F">
            <w:pPr>
              <w:bidi/>
              <w:rPr>
                <w:rFonts w:ascii="MS Gothic" w:eastAsia="MS Gothic" w:hAnsi="MS Gothic"/>
                <w:sz w:val="32"/>
                <w:szCs w:val="32"/>
                <w:rtl/>
                <w:lang w:bidi="ar-JO"/>
              </w:rPr>
            </w:pPr>
          </w:p>
        </w:tc>
        <w:tc>
          <w:tcPr>
            <w:tcW w:w="522" w:type="dxa"/>
          </w:tcPr>
          <w:p w14:paraId="5F8D6C97" w14:textId="283E73C3" w:rsidR="00361E86" w:rsidRDefault="00361E86" w:rsidP="00A47F7F">
            <w:pPr>
              <w:bidi/>
              <w:rPr>
                <w:rFonts w:ascii="MS Gothic" w:eastAsia="MS Gothic" w:hAnsi="MS Gothic"/>
                <w:sz w:val="32"/>
                <w:szCs w:val="32"/>
                <w:rtl/>
                <w:lang w:bidi="ar-JO"/>
              </w:rPr>
            </w:pPr>
          </w:p>
        </w:tc>
        <w:tc>
          <w:tcPr>
            <w:tcW w:w="721" w:type="dxa"/>
          </w:tcPr>
          <w:p w14:paraId="4F8BC42E" w14:textId="767C956F" w:rsidR="00361E86" w:rsidRDefault="00361E86" w:rsidP="00A47F7F">
            <w:pPr>
              <w:bidi/>
              <w:rPr>
                <w:rFonts w:ascii="MS Gothic" w:eastAsia="MS Gothic" w:hAnsi="MS Goth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10" w:type="dxa"/>
          </w:tcPr>
          <w:p w14:paraId="3FF2050F" w14:textId="773A2904" w:rsidR="00361E86" w:rsidRDefault="00361E86" w:rsidP="00A47F7F">
            <w:pPr>
              <w:bidi/>
              <w:rPr>
                <w:rFonts w:ascii="MS Gothic" w:eastAsia="MS Gothic" w:hAnsi="MS Gothic"/>
                <w:sz w:val="32"/>
                <w:szCs w:val="32"/>
                <w:rtl/>
                <w:lang w:bidi="ar-JO"/>
              </w:rPr>
            </w:pPr>
          </w:p>
        </w:tc>
        <w:tc>
          <w:tcPr>
            <w:tcW w:w="807" w:type="dxa"/>
          </w:tcPr>
          <w:p w14:paraId="42B8DCF3" w14:textId="186067FA" w:rsidR="00361E86" w:rsidRDefault="00361E86" w:rsidP="00A47F7F">
            <w:pPr>
              <w:bidi/>
              <w:rPr>
                <w:rFonts w:ascii="MS Gothic" w:eastAsia="MS Gothic" w:hAnsi="MS Gothic"/>
                <w:sz w:val="32"/>
                <w:szCs w:val="32"/>
                <w:rtl/>
                <w:lang w:bidi="ar-JO"/>
              </w:rPr>
            </w:pPr>
          </w:p>
        </w:tc>
      </w:tr>
    </w:tbl>
    <w:p w14:paraId="503D8270" w14:textId="77777777" w:rsidR="00361E86" w:rsidRPr="00AA2921" w:rsidRDefault="00361E86" w:rsidP="00361E86">
      <w:pPr>
        <w:bidi/>
        <w:spacing w:after="0"/>
        <w:rPr>
          <w:rFonts w:asciiTheme="minorBidi" w:hAnsiTheme="minorBidi"/>
          <w:sz w:val="20"/>
          <w:szCs w:val="20"/>
          <w:rtl/>
          <w:lang w:bidi="ar-JO"/>
        </w:rPr>
      </w:pPr>
      <w:r w:rsidRPr="00AA2921">
        <w:rPr>
          <w:rFonts w:asciiTheme="minorBidi" w:hAnsiTheme="minorBidi"/>
          <w:sz w:val="20"/>
          <w:szCs w:val="20"/>
          <w:rtl/>
          <w:lang w:bidi="ar-JO"/>
        </w:rPr>
        <w:t xml:space="preserve">* </w:t>
      </w:r>
      <w:r w:rsidRPr="00AA2921">
        <w:rPr>
          <w:rFonts w:asciiTheme="minorBidi" w:hAnsiTheme="minorBidi" w:hint="eastAsia"/>
          <w:sz w:val="20"/>
          <w:szCs w:val="20"/>
          <w:rtl/>
          <w:lang w:bidi="ar-JO"/>
        </w:rPr>
        <w:t>ربط</w:t>
      </w:r>
      <w:r w:rsidRPr="00AA2921">
        <w:rPr>
          <w:rFonts w:asciiTheme="minorBidi" w:hAnsiTheme="minorBidi"/>
          <w:sz w:val="20"/>
          <w:szCs w:val="20"/>
          <w:rtl/>
          <w:lang w:bidi="ar-JO"/>
        </w:rPr>
        <w:t xml:space="preserve"> </w:t>
      </w:r>
      <w:r w:rsidRPr="00AA2921">
        <w:rPr>
          <w:rFonts w:asciiTheme="minorBidi" w:hAnsiTheme="minorBidi" w:hint="eastAsia"/>
          <w:sz w:val="20"/>
          <w:szCs w:val="20"/>
          <w:rtl/>
          <w:lang w:bidi="ar-JO"/>
        </w:rPr>
        <w:t>كل</w:t>
      </w:r>
      <w:r w:rsidRPr="00AA2921">
        <w:rPr>
          <w:rFonts w:asciiTheme="minorBidi" w:hAnsiTheme="minorBidi"/>
          <w:sz w:val="20"/>
          <w:szCs w:val="20"/>
          <w:rtl/>
          <w:lang w:bidi="ar-JO"/>
        </w:rPr>
        <w:t xml:space="preserve"> </w:t>
      </w:r>
      <w:r w:rsidRPr="00AA2921">
        <w:rPr>
          <w:rFonts w:asciiTheme="minorBidi" w:hAnsiTheme="minorBidi" w:hint="eastAsia"/>
          <w:sz w:val="20"/>
          <w:szCs w:val="20"/>
          <w:rtl/>
          <w:lang w:bidi="ar-JO"/>
        </w:rPr>
        <w:t>نتاج</w:t>
      </w:r>
      <w:r w:rsidRPr="00AA2921">
        <w:rPr>
          <w:rFonts w:asciiTheme="minorBidi" w:hAnsiTheme="minorBidi"/>
          <w:sz w:val="20"/>
          <w:szCs w:val="20"/>
          <w:rtl/>
          <w:lang w:bidi="ar-JO"/>
        </w:rPr>
        <w:t xml:space="preserve"> </w:t>
      </w:r>
      <w:r w:rsidRPr="00AA2921">
        <w:rPr>
          <w:rFonts w:asciiTheme="minorBidi" w:hAnsiTheme="minorBidi" w:hint="eastAsia"/>
          <w:sz w:val="20"/>
          <w:szCs w:val="20"/>
          <w:rtl/>
          <w:lang w:bidi="ar-JO"/>
        </w:rPr>
        <w:t>تعلم</w:t>
      </w:r>
      <w:r w:rsidRPr="00AA2921">
        <w:rPr>
          <w:rFonts w:asciiTheme="minorBidi" w:hAnsiTheme="minorBidi"/>
          <w:sz w:val="20"/>
          <w:szCs w:val="20"/>
          <w:rtl/>
          <w:lang w:bidi="ar-JO"/>
        </w:rPr>
        <w:t xml:space="preserve"> </w:t>
      </w:r>
      <w:r w:rsidRPr="00AA2921">
        <w:rPr>
          <w:rFonts w:asciiTheme="minorBidi" w:hAnsiTheme="minorBidi" w:hint="eastAsia"/>
          <w:sz w:val="20"/>
          <w:szCs w:val="20"/>
          <w:rtl/>
          <w:lang w:bidi="ar-JO"/>
        </w:rPr>
        <w:t>للمادة</w:t>
      </w:r>
      <w:r w:rsidRPr="00AA2921">
        <w:rPr>
          <w:rFonts w:asciiTheme="minorBidi" w:hAnsiTheme="minorBidi"/>
          <w:sz w:val="20"/>
          <w:szCs w:val="20"/>
          <w:rtl/>
          <w:lang w:bidi="ar-JO"/>
        </w:rPr>
        <w:t xml:space="preserve"> (</w:t>
      </w:r>
      <w:r w:rsidRPr="00AA2921">
        <w:rPr>
          <w:rFonts w:asciiTheme="minorBidi" w:hAnsiTheme="minorBidi"/>
          <w:sz w:val="20"/>
          <w:szCs w:val="20"/>
          <w:lang w:bidi="ar-JO"/>
        </w:rPr>
        <w:t>CLO</w:t>
      </w:r>
      <w:r w:rsidRPr="00AA2921">
        <w:rPr>
          <w:rFonts w:asciiTheme="minorBidi" w:hAnsiTheme="minorBidi"/>
          <w:sz w:val="20"/>
          <w:szCs w:val="20"/>
          <w:rtl/>
          <w:lang w:bidi="ar-JO"/>
        </w:rPr>
        <w:t xml:space="preserve">) </w:t>
      </w:r>
      <w:r w:rsidRPr="00AA2921">
        <w:rPr>
          <w:rFonts w:asciiTheme="minorBidi" w:hAnsiTheme="minorBidi" w:hint="eastAsia"/>
          <w:sz w:val="20"/>
          <w:szCs w:val="20"/>
          <w:u w:val="single"/>
          <w:rtl/>
          <w:lang w:bidi="ar-JO"/>
        </w:rPr>
        <w:t>بنتاج</w:t>
      </w:r>
      <w:r w:rsidRPr="00AA2921">
        <w:rPr>
          <w:rFonts w:asciiTheme="minorBidi" w:hAnsiTheme="minorBidi"/>
          <w:sz w:val="20"/>
          <w:szCs w:val="20"/>
          <w:u w:val="single"/>
          <w:rtl/>
          <w:lang w:bidi="ar-JO"/>
        </w:rPr>
        <w:t xml:space="preserve"> </w:t>
      </w:r>
      <w:r w:rsidRPr="00AA2921">
        <w:rPr>
          <w:rFonts w:asciiTheme="minorBidi" w:hAnsiTheme="minorBidi" w:hint="eastAsia"/>
          <w:sz w:val="20"/>
          <w:szCs w:val="20"/>
          <w:u w:val="single"/>
          <w:rtl/>
          <w:lang w:bidi="ar-JO"/>
        </w:rPr>
        <w:t>واحد</w:t>
      </w:r>
      <w:r w:rsidRPr="00AA2921">
        <w:rPr>
          <w:rFonts w:asciiTheme="minorBidi" w:hAnsiTheme="minorBidi"/>
          <w:sz w:val="20"/>
          <w:szCs w:val="20"/>
          <w:u w:val="single"/>
          <w:rtl/>
          <w:lang w:bidi="ar-JO"/>
        </w:rPr>
        <w:t xml:space="preserve"> </w:t>
      </w:r>
      <w:r w:rsidRPr="00AA2921">
        <w:rPr>
          <w:rFonts w:asciiTheme="minorBidi" w:hAnsiTheme="minorBidi" w:hint="eastAsia"/>
          <w:sz w:val="20"/>
          <w:szCs w:val="20"/>
          <w:u w:val="single"/>
          <w:rtl/>
          <w:lang w:bidi="ar-JO"/>
        </w:rPr>
        <w:t>فقط</w:t>
      </w:r>
      <w:r w:rsidRPr="00AA2921">
        <w:rPr>
          <w:rFonts w:asciiTheme="minorBidi" w:hAnsiTheme="minorBidi"/>
          <w:sz w:val="20"/>
          <w:szCs w:val="20"/>
          <w:rtl/>
          <w:lang w:bidi="ar-JO"/>
        </w:rPr>
        <w:t xml:space="preserve"> للبرنامج (</w:t>
      </w:r>
      <w:r w:rsidRPr="00AA2921">
        <w:rPr>
          <w:rFonts w:asciiTheme="minorBidi" w:hAnsiTheme="minorBidi"/>
          <w:sz w:val="20"/>
          <w:szCs w:val="20"/>
          <w:lang w:bidi="ar-JO"/>
        </w:rPr>
        <w:t>PLO</w:t>
      </w:r>
      <w:r w:rsidRPr="00AA2921">
        <w:rPr>
          <w:rFonts w:asciiTheme="minorBidi" w:hAnsiTheme="minorBidi"/>
          <w:sz w:val="20"/>
          <w:szCs w:val="20"/>
          <w:rtl/>
          <w:lang w:bidi="ar-JO"/>
        </w:rPr>
        <w:t xml:space="preserve">) </w:t>
      </w:r>
      <w:r w:rsidRPr="00AA2921">
        <w:rPr>
          <w:rFonts w:asciiTheme="minorBidi" w:hAnsiTheme="minorBidi" w:hint="eastAsia"/>
          <w:sz w:val="20"/>
          <w:szCs w:val="20"/>
          <w:rtl/>
          <w:lang w:bidi="ar-JO"/>
        </w:rPr>
        <w:t>حسب</w:t>
      </w:r>
      <w:r w:rsidRPr="00AA2921">
        <w:rPr>
          <w:rFonts w:asciiTheme="minorBidi" w:hAnsiTheme="minorBidi"/>
          <w:sz w:val="20"/>
          <w:szCs w:val="20"/>
          <w:rtl/>
          <w:lang w:bidi="ar-JO"/>
        </w:rPr>
        <w:t xml:space="preserve"> </w:t>
      </w:r>
      <w:r w:rsidRPr="00AA2921">
        <w:rPr>
          <w:rFonts w:asciiTheme="minorBidi" w:hAnsiTheme="minorBidi" w:hint="eastAsia"/>
          <w:sz w:val="20"/>
          <w:szCs w:val="20"/>
          <w:rtl/>
          <w:lang w:bidi="ar-JO"/>
        </w:rPr>
        <w:t>ما</w:t>
      </w:r>
      <w:r w:rsidRPr="00AA2921">
        <w:rPr>
          <w:rFonts w:asciiTheme="minorBidi" w:hAnsiTheme="minorBidi"/>
          <w:sz w:val="20"/>
          <w:szCs w:val="20"/>
          <w:rtl/>
          <w:lang w:bidi="ar-JO"/>
        </w:rPr>
        <w:t xml:space="preserve"> </w:t>
      </w:r>
      <w:r w:rsidRPr="00AA2921">
        <w:rPr>
          <w:rFonts w:asciiTheme="minorBidi" w:hAnsiTheme="minorBidi" w:hint="eastAsia"/>
          <w:sz w:val="20"/>
          <w:szCs w:val="20"/>
          <w:rtl/>
          <w:lang w:bidi="ar-JO"/>
        </w:rPr>
        <w:t>تم</w:t>
      </w:r>
      <w:r w:rsidRPr="00AA2921">
        <w:rPr>
          <w:rFonts w:asciiTheme="minorBidi" w:hAnsiTheme="minorBidi"/>
          <w:sz w:val="20"/>
          <w:szCs w:val="20"/>
          <w:rtl/>
          <w:lang w:bidi="ar-JO"/>
        </w:rPr>
        <w:t xml:space="preserve"> </w:t>
      </w:r>
      <w:r w:rsidRPr="00AA2921">
        <w:rPr>
          <w:rFonts w:asciiTheme="minorBidi" w:hAnsiTheme="minorBidi" w:hint="eastAsia"/>
          <w:sz w:val="20"/>
          <w:szCs w:val="20"/>
          <w:rtl/>
          <w:lang w:bidi="ar-JO"/>
        </w:rPr>
        <w:t>تحديده</w:t>
      </w:r>
      <w:r w:rsidRPr="00AA2921">
        <w:rPr>
          <w:rFonts w:asciiTheme="minorBidi" w:hAnsiTheme="minorBidi"/>
          <w:sz w:val="20"/>
          <w:szCs w:val="20"/>
          <w:rtl/>
          <w:lang w:bidi="ar-JO"/>
        </w:rPr>
        <w:t xml:space="preserve"> </w:t>
      </w:r>
      <w:r w:rsidRPr="00AA2921">
        <w:rPr>
          <w:rFonts w:asciiTheme="minorBidi" w:hAnsiTheme="minorBidi" w:hint="eastAsia"/>
          <w:sz w:val="20"/>
          <w:szCs w:val="20"/>
          <w:rtl/>
          <w:lang w:bidi="ar-JO"/>
        </w:rPr>
        <w:t>في</w:t>
      </w:r>
      <w:r w:rsidRPr="00AA2921">
        <w:rPr>
          <w:rFonts w:asciiTheme="minorBidi" w:hAnsiTheme="minorBidi"/>
          <w:sz w:val="20"/>
          <w:szCs w:val="20"/>
          <w:rtl/>
          <w:lang w:bidi="ar-JO"/>
        </w:rPr>
        <w:t xml:space="preserve"> </w:t>
      </w:r>
      <w:r w:rsidRPr="00AA2921">
        <w:rPr>
          <w:rFonts w:asciiTheme="minorBidi" w:hAnsiTheme="minorBidi" w:hint="eastAsia"/>
          <w:sz w:val="20"/>
          <w:szCs w:val="20"/>
          <w:rtl/>
          <w:lang w:bidi="ar-JO"/>
        </w:rPr>
        <w:t>مصفوفة</w:t>
      </w:r>
      <w:r w:rsidRPr="00AA2921">
        <w:rPr>
          <w:rFonts w:asciiTheme="minorBidi" w:hAnsiTheme="minorBidi"/>
          <w:sz w:val="20"/>
          <w:szCs w:val="20"/>
          <w:rtl/>
          <w:lang w:bidi="ar-JO"/>
        </w:rPr>
        <w:t xml:space="preserve"> </w:t>
      </w:r>
      <w:r w:rsidRPr="00AA2921">
        <w:rPr>
          <w:rFonts w:asciiTheme="minorBidi" w:hAnsiTheme="minorBidi" w:hint="eastAsia"/>
          <w:sz w:val="20"/>
          <w:szCs w:val="20"/>
          <w:rtl/>
          <w:lang w:bidi="ar-JO"/>
        </w:rPr>
        <w:t>المواد</w:t>
      </w:r>
      <w:r w:rsidRPr="00AA2921">
        <w:rPr>
          <w:rFonts w:asciiTheme="minorBidi" w:hAnsiTheme="minorBidi"/>
          <w:sz w:val="20"/>
          <w:szCs w:val="20"/>
          <w:rtl/>
          <w:lang w:bidi="ar-JO"/>
        </w:rPr>
        <w:t>.</w:t>
      </w:r>
    </w:p>
    <w:p w14:paraId="62C1DAF4" w14:textId="6EB251B5" w:rsidR="00361E86" w:rsidRPr="00AA2921" w:rsidRDefault="00361E86" w:rsidP="00361E86">
      <w:pPr>
        <w:bidi/>
        <w:spacing w:after="0"/>
        <w:rPr>
          <w:rFonts w:asciiTheme="minorBidi" w:hAnsiTheme="minorBidi"/>
          <w:sz w:val="20"/>
          <w:szCs w:val="20"/>
          <w:rtl/>
          <w:lang w:bidi="ar-JO"/>
        </w:rPr>
      </w:pPr>
      <w:r w:rsidRPr="00AA2921">
        <w:rPr>
          <w:rFonts w:asciiTheme="minorBidi" w:hAnsiTheme="minorBidi"/>
          <w:sz w:val="20"/>
          <w:szCs w:val="20"/>
          <w:rtl/>
          <w:lang w:bidi="ar-JO"/>
        </w:rPr>
        <w:t xml:space="preserve">**الواصفات </w:t>
      </w:r>
      <w:r w:rsidRPr="00AA2921">
        <w:rPr>
          <w:rFonts w:asciiTheme="minorBidi" w:hAnsiTheme="minorBidi" w:hint="eastAsia"/>
          <w:sz w:val="20"/>
          <w:szCs w:val="20"/>
          <w:rtl/>
          <w:lang w:bidi="ar-JO"/>
        </w:rPr>
        <w:t>تحدد</w:t>
      </w:r>
      <w:r w:rsidRPr="00AA2921">
        <w:rPr>
          <w:rFonts w:asciiTheme="minorBidi" w:hAnsiTheme="minorBidi"/>
          <w:sz w:val="20"/>
          <w:szCs w:val="20"/>
          <w:rtl/>
          <w:lang w:bidi="ar-JO"/>
        </w:rPr>
        <w:t xml:space="preserve"> </w:t>
      </w:r>
      <w:r w:rsidRPr="00AA2921">
        <w:rPr>
          <w:rFonts w:asciiTheme="minorBidi" w:hAnsiTheme="minorBidi" w:hint="eastAsia"/>
          <w:sz w:val="20"/>
          <w:szCs w:val="20"/>
          <w:rtl/>
          <w:lang w:bidi="ar-JO"/>
        </w:rPr>
        <w:t>حسب</w:t>
      </w:r>
      <w:r w:rsidRPr="00AA2921">
        <w:rPr>
          <w:rFonts w:asciiTheme="minorBidi" w:hAnsiTheme="minorBidi"/>
          <w:sz w:val="20"/>
          <w:szCs w:val="20"/>
          <w:rtl/>
          <w:lang w:bidi="ar-JO"/>
        </w:rPr>
        <w:t xml:space="preserve"> </w:t>
      </w:r>
      <w:r w:rsidRPr="00AA2921">
        <w:rPr>
          <w:rFonts w:asciiTheme="minorBidi" w:hAnsiTheme="minorBidi" w:hint="eastAsia"/>
          <w:sz w:val="20"/>
          <w:szCs w:val="20"/>
          <w:rtl/>
          <w:lang w:bidi="ar-JO"/>
        </w:rPr>
        <w:t>نتاج</w:t>
      </w:r>
      <w:r w:rsidRPr="00AA2921">
        <w:rPr>
          <w:rFonts w:asciiTheme="minorBidi" w:hAnsiTheme="minorBidi"/>
          <w:sz w:val="20"/>
          <w:szCs w:val="20"/>
          <w:rtl/>
          <w:lang w:bidi="ar-JO"/>
        </w:rPr>
        <w:t xml:space="preserve"> </w:t>
      </w:r>
      <w:r w:rsidRPr="00AA2921">
        <w:rPr>
          <w:rFonts w:asciiTheme="minorBidi" w:hAnsiTheme="minorBidi" w:hint="eastAsia"/>
          <w:sz w:val="20"/>
          <w:szCs w:val="20"/>
          <w:rtl/>
          <w:lang w:bidi="ar-JO"/>
        </w:rPr>
        <w:t>تعلم</w:t>
      </w:r>
      <w:r w:rsidRPr="00AA2921">
        <w:rPr>
          <w:rFonts w:asciiTheme="minorBidi" w:hAnsiTheme="minorBidi"/>
          <w:sz w:val="20"/>
          <w:szCs w:val="20"/>
          <w:rtl/>
          <w:lang w:bidi="ar-JO"/>
        </w:rPr>
        <w:t xml:space="preserve"> </w:t>
      </w:r>
      <w:r w:rsidRPr="00AA2921">
        <w:rPr>
          <w:rFonts w:asciiTheme="minorBidi" w:hAnsiTheme="minorBidi" w:hint="eastAsia"/>
          <w:sz w:val="20"/>
          <w:szCs w:val="20"/>
          <w:rtl/>
          <w:lang w:bidi="ar-JO"/>
        </w:rPr>
        <w:t>البرنامج</w:t>
      </w:r>
      <w:r w:rsidRPr="00AA2921">
        <w:rPr>
          <w:rFonts w:asciiTheme="minorBidi" w:hAnsiTheme="minorBidi"/>
          <w:sz w:val="20"/>
          <w:szCs w:val="20"/>
          <w:rtl/>
          <w:lang w:bidi="ar-JO"/>
        </w:rPr>
        <w:t xml:space="preserve"> (</w:t>
      </w:r>
      <w:r w:rsidRPr="00AA2921">
        <w:rPr>
          <w:rFonts w:asciiTheme="minorBidi" w:hAnsiTheme="minorBidi"/>
          <w:sz w:val="20"/>
          <w:szCs w:val="20"/>
          <w:lang w:bidi="ar-JO"/>
        </w:rPr>
        <w:t>PLO</w:t>
      </w:r>
      <w:r w:rsidRPr="00AA2921">
        <w:rPr>
          <w:rFonts w:asciiTheme="minorBidi" w:hAnsiTheme="minorBidi"/>
          <w:sz w:val="20"/>
          <w:szCs w:val="20"/>
          <w:rtl/>
          <w:lang w:bidi="ar-JO"/>
        </w:rPr>
        <w:t xml:space="preserve">) </w:t>
      </w:r>
      <w:r w:rsidRPr="00AA2921">
        <w:rPr>
          <w:rFonts w:asciiTheme="minorBidi" w:hAnsiTheme="minorBidi" w:hint="eastAsia"/>
          <w:sz w:val="20"/>
          <w:szCs w:val="20"/>
          <w:rtl/>
          <w:lang w:bidi="ar-JO"/>
        </w:rPr>
        <w:t>الذي</w:t>
      </w:r>
      <w:r w:rsidRPr="00AA2921">
        <w:rPr>
          <w:rFonts w:asciiTheme="minorBidi" w:hAnsiTheme="minorBidi"/>
          <w:sz w:val="20"/>
          <w:szCs w:val="20"/>
          <w:rtl/>
          <w:lang w:bidi="ar-JO"/>
        </w:rPr>
        <w:t xml:space="preserve"> </w:t>
      </w:r>
      <w:r w:rsidRPr="00AA2921">
        <w:rPr>
          <w:rFonts w:asciiTheme="minorBidi" w:hAnsiTheme="minorBidi" w:hint="eastAsia"/>
          <w:sz w:val="20"/>
          <w:szCs w:val="20"/>
          <w:rtl/>
          <w:lang w:bidi="ar-JO"/>
        </w:rPr>
        <w:t>تم</w:t>
      </w:r>
      <w:r w:rsidRPr="00AA2921">
        <w:rPr>
          <w:rFonts w:asciiTheme="minorBidi" w:hAnsiTheme="minorBidi"/>
          <w:sz w:val="20"/>
          <w:szCs w:val="20"/>
          <w:rtl/>
          <w:lang w:bidi="ar-JO"/>
        </w:rPr>
        <w:t xml:space="preserve"> </w:t>
      </w:r>
      <w:r w:rsidRPr="00AA2921">
        <w:rPr>
          <w:rFonts w:asciiTheme="minorBidi" w:hAnsiTheme="minorBidi" w:hint="eastAsia"/>
          <w:sz w:val="20"/>
          <w:szCs w:val="20"/>
          <w:rtl/>
          <w:lang w:bidi="ar-JO"/>
        </w:rPr>
        <w:t>اختياره</w:t>
      </w:r>
      <w:r w:rsidR="00C30849" w:rsidRPr="00AA2921">
        <w:rPr>
          <w:rFonts w:asciiTheme="minorBidi" w:hAnsiTheme="minorBidi"/>
          <w:sz w:val="20"/>
          <w:szCs w:val="20"/>
          <w:rtl/>
          <w:lang w:bidi="ar-JO"/>
        </w:rPr>
        <w:t xml:space="preserve"> وحسب ما تم تحديده في مصفوفة نتاجات تعلم البرنامج في البند (21)</w:t>
      </w:r>
      <w:r w:rsidRPr="00AA2921">
        <w:rPr>
          <w:rFonts w:asciiTheme="minorBidi" w:hAnsiTheme="minorBidi"/>
          <w:sz w:val="20"/>
          <w:szCs w:val="20"/>
          <w:rtl/>
          <w:lang w:bidi="ar-JO"/>
        </w:rPr>
        <w:t>.</w:t>
      </w:r>
    </w:p>
    <w:p w14:paraId="5DE1012B" w14:textId="63905295" w:rsidR="00824E2B" w:rsidRPr="00DF2F5C" w:rsidRDefault="00AB2123" w:rsidP="00361E86">
      <w:pPr>
        <w:bidi/>
        <w:rPr>
          <w:rFonts w:asciiTheme="majorBidi" w:hAnsiTheme="majorBidi" w:cstheme="majorBidi"/>
          <w:sz w:val="24"/>
          <w:szCs w:val="24"/>
          <w:lang w:val="en-GB"/>
        </w:rPr>
      </w:pPr>
      <w:r w:rsidRPr="00DF2F5C">
        <w:rPr>
          <w:rFonts w:asciiTheme="majorBidi" w:hAnsiTheme="majorBidi" w:cstheme="majorBidi"/>
          <w:sz w:val="24"/>
          <w:szCs w:val="24"/>
          <w:rtl/>
          <w:lang w:val="en-GB"/>
        </w:rPr>
        <w:br w:type="page"/>
      </w:r>
    </w:p>
    <w:p w14:paraId="31199F28" w14:textId="7F366F1C" w:rsidR="00AB2123" w:rsidRPr="00DF2F5C" w:rsidRDefault="009F517A" w:rsidP="00AE2C09">
      <w:pPr>
        <w:pStyle w:val="ps1Char"/>
        <w:rPr>
          <w:rtl/>
        </w:rPr>
      </w:pPr>
      <w:r w:rsidRPr="008A5A24">
        <w:lastRenderedPageBreak/>
        <w:t>24</w:t>
      </w:r>
      <w:r w:rsidRPr="00DF2F5C">
        <w:rPr>
          <w:rtl/>
        </w:rPr>
        <w:t xml:space="preserve">. </w:t>
      </w:r>
      <w:r w:rsidRPr="008A5A24">
        <w:rPr>
          <w:rtl/>
        </w:rPr>
        <w:t>محتوى المادة الدراسية والجدول الزمني لها</w:t>
      </w:r>
    </w:p>
    <w:tbl>
      <w:tblPr>
        <w:tblpPr w:leftFromText="180" w:rightFromText="180" w:vertAnchor="text" w:tblpXSpec="center" w:tblpY="1"/>
        <w:tblOverlap w:val="never"/>
        <w:bidiVisual/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981"/>
        <w:gridCol w:w="955"/>
        <w:gridCol w:w="1023"/>
        <w:gridCol w:w="1152"/>
        <w:gridCol w:w="800"/>
        <w:gridCol w:w="1238"/>
        <w:gridCol w:w="1013"/>
        <w:gridCol w:w="1530"/>
      </w:tblGrid>
      <w:tr w:rsidR="00AE2C09" w:rsidRPr="00DF2F5C" w14:paraId="104FDB16" w14:textId="77777777" w:rsidTr="00965F98">
        <w:trPr>
          <w:cantSplit/>
          <w:trHeight w:val="1836"/>
        </w:trPr>
        <w:tc>
          <w:tcPr>
            <w:tcW w:w="1098" w:type="dxa"/>
            <w:shd w:val="clear" w:color="auto" w:fill="auto"/>
            <w:vAlign w:val="center"/>
          </w:tcPr>
          <w:p w14:paraId="35A06B16" w14:textId="77777777" w:rsidR="00AE2C09" w:rsidRPr="00F92244" w:rsidRDefault="00AE2C09" w:rsidP="00965F98">
            <w:pPr>
              <w:pStyle w:val="ps1Char"/>
            </w:pPr>
            <w:r w:rsidRPr="00F92244">
              <w:rPr>
                <w:rtl/>
              </w:rPr>
              <w:t>الأسبوع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63903DB" w14:textId="77777777" w:rsidR="00AE2C09" w:rsidRPr="00F92244" w:rsidRDefault="00AE2C09" w:rsidP="00965F98">
            <w:pPr>
              <w:pStyle w:val="ps1Char"/>
              <w:jc w:val="center"/>
              <w:rPr>
                <w:rtl/>
              </w:rPr>
            </w:pPr>
            <w:r w:rsidRPr="00F92244">
              <w:rPr>
                <w:rtl/>
              </w:rPr>
              <w:t>المحاضرة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455D2BC" w14:textId="77777777" w:rsidR="00AE2C09" w:rsidRPr="00F92244" w:rsidRDefault="00AE2C09" w:rsidP="00965F98">
            <w:pPr>
              <w:pStyle w:val="ps1Char"/>
              <w:jc w:val="center"/>
            </w:pPr>
            <w:r w:rsidRPr="00F92244">
              <w:rPr>
                <w:rtl/>
              </w:rPr>
              <w:t>الموضوع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B823888" w14:textId="77777777" w:rsidR="00AE2C09" w:rsidRPr="00F92244" w:rsidRDefault="00AE2C09" w:rsidP="00965F98">
            <w:pPr>
              <w:pStyle w:val="ps1Char"/>
              <w:jc w:val="center"/>
            </w:pPr>
            <w:r w:rsidRPr="00F92244">
              <w:rPr>
                <w:rtl/>
              </w:rPr>
              <w:t>نتاج التعلّم المرتبط بالموضوع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DBFA920" w14:textId="77777777" w:rsidR="00AE2C09" w:rsidRPr="00F92244" w:rsidRDefault="00AE2C09" w:rsidP="00965F98">
            <w:pPr>
              <w:pStyle w:val="ps1Char"/>
              <w:jc w:val="center"/>
            </w:pPr>
            <w:r w:rsidRPr="00F92244">
              <w:rPr>
                <w:rtl/>
              </w:rPr>
              <w:t>نوع التعلّم (وجاهي، مدمج، إلكتروني كامل عن بعد)</w:t>
            </w:r>
          </w:p>
        </w:tc>
        <w:tc>
          <w:tcPr>
            <w:tcW w:w="827" w:type="dxa"/>
            <w:vAlign w:val="center"/>
          </w:tcPr>
          <w:p w14:paraId="2CC803CC" w14:textId="77777777" w:rsidR="00AE2C09" w:rsidRPr="00F92244" w:rsidRDefault="00AE2C09" w:rsidP="00965F98">
            <w:pPr>
              <w:pStyle w:val="ps1Char"/>
              <w:jc w:val="center"/>
              <w:rPr>
                <w:rtl/>
              </w:rPr>
            </w:pPr>
            <w:r w:rsidRPr="00F92244">
              <w:rPr>
                <w:rtl/>
              </w:rPr>
              <w:t>منصة التعلّم</w:t>
            </w:r>
          </w:p>
        </w:tc>
        <w:tc>
          <w:tcPr>
            <w:tcW w:w="1260" w:type="dxa"/>
            <w:vAlign w:val="center"/>
          </w:tcPr>
          <w:p w14:paraId="1046746A" w14:textId="77777777" w:rsidR="00AE2C09" w:rsidRPr="00F92244" w:rsidRDefault="00AE2C09" w:rsidP="00965F98">
            <w:pPr>
              <w:pStyle w:val="ps1Char"/>
              <w:jc w:val="center"/>
              <w:rPr>
                <w:rtl/>
              </w:rPr>
            </w:pPr>
            <w:r w:rsidRPr="00F92244">
              <w:rPr>
                <w:rtl/>
              </w:rPr>
              <w:t>متزامن/غير متزامن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79ECCF09" w14:textId="77777777" w:rsidR="00AE2C09" w:rsidRPr="00F92244" w:rsidRDefault="00AE2C09" w:rsidP="00965F98">
            <w:pPr>
              <w:pStyle w:val="ps1Char"/>
              <w:jc w:val="center"/>
            </w:pPr>
            <w:r w:rsidRPr="00F92244">
              <w:rPr>
                <w:rtl/>
              </w:rPr>
              <w:t>أساليب التقييم</w:t>
            </w:r>
          </w:p>
        </w:tc>
        <w:tc>
          <w:tcPr>
            <w:tcW w:w="1330" w:type="dxa"/>
            <w:vAlign w:val="center"/>
          </w:tcPr>
          <w:p w14:paraId="0CCF85E2" w14:textId="77777777" w:rsidR="00AE2C09" w:rsidRPr="00F92244" w:rsidRDefault="00AE2C09" w:rsidP="00965F98">
            <w:pPr>
              <w:pStyle w:val="ps1Char"/>
              <w:jc w:val="center"/>
            </w:pPr>
            <w:r w:rsidRPr="00F92244">
              <w:rPr>
                <w:rtl/>
              </w:rPr>
              <w:t>المصادر/المراجع</w:t>
            </w:r>
          </w:p>
        </w:tc>
      </w:tr>
      <w:tr w:rsidR="00AE2C09" w:rsidRPr="00DF2F5C" w14:paraId="37A41B25" w14:textId="77777777" w:rsidTr="00965F98">
        <w:trPr>
          <w:trHeight w:val="312"/>
        </w:trPr>
        <w:tc>
          <w:tcPr>
            <w:tcW w:w="1098" w:type="dxa"/>
            <w:vMerge w:val="restart"/>
            <w:shd w:val="clear" w:color="auto" w:fill="auto"/>
            <w:vAlign w:val="center"/>
          </w:tcPr>
          <w:p w14:paraId="6294A65E" w14:textId="77777777" w:rsidR="00AE2C09" w:rsidRPr="00DF2F5C" w:rsidRDefault="00AE2C09" w:rsidP="00965F98">
            <w:pPr>
              <w:pStyle w:val="ps1numbered"/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BBF5A02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6ECF436" w14:textId="77777777" w:rsidR="00AE2C09" w:rsidRPr="00DF2F5C" w:rsidRDefault="00AE2C09" w:rsidP="00965F98">
            <w:pPr>
              <w:pStyle w:val="ps1Char"/>
              <w:rPr>
                <w:rtl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7B61B4A0" w14:textId="77777777" w:rsidR="00AE2C09" w:rsidRPr="00DF2F5C" w:rsidRDefault="00AE2C09" w:rsidP="00965F98">
            <w:pPr>
              <w:pStyle w:val="ps1Char"/>
              <w:rPr>
                <w:rtl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E5B4573" w14:textId="77777777" w:rsidR="00AE2C09" w:rsidRPr="00DF2F5C" w:rsidRDefault="00AE2C09" w:rsidP="00965F98">
            <w:pPr>
              <w:pStyle w:val="ps1Char"/>
              <w:rPr>
                <w:rtl/>
              </w:rPr>
            </w:pPr>
          </w:p>
        </w:tc>
        <w:tc>
          <w:tcPr>
            <w:tcW w:w="827" w:type="dxa"/>
            <w:vAlign w:val="center"/>
          </w:tcPr>
          <w:p w14:paraId="3E843933" w14:textId="77777777" w:rsidR="00AE2C09" w:rsidRPr="00DF2F5C" w:rsidRDefault="00AE2C09" w:rsidP="00965F98">
            <w:pPr>
              <w:pStyle w:val="ps1Char"/>
              <w:rPr>
                <w:rtl/>
              </w:rPr>
            </w:pPr>
          </w:p>
        </w:tc>
        <w:tc>
          <w:tcPr>
            <w:tcW w:w="1260" w:type="dxa"/>
            <w:vAlign w:val="center"/>
          </w:tcPr>
          <w:p w14:paraId="71932D12" w14:textId="77777777" w:rsidR="00AE2C09" w:rsidRPr="00DF2F5C" w:rsidRDefault="00AE2C09" w:rsidP="00965F98">
            <w:pPr>
              <w:pStyle w:val="ps1Char"/>
              <w:rPr>
                <w:rtl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3634F9AF" w14:textId="77777777" w:rsidR="00AE2C09" w:rsidRPr="00DF2F5C" w:rsidRDefault="00AE2C09" w:rsidP="00965F98">
            <w:pPr>
              <w:pStyle w:val="ps1Char"/>
              <w:rPr>
                <w:rtl/>
              </w:rPr>
            </w:pPr>
          </w:p>
        </w:tc>
        <w:tc>
          <w:tcPr>
            <w:tcW w:w="1330" w:type="dxa"/>
            <w:vAlign w:val="center"/>
          </w:tcPr>
          <w:p w14:paraId="295B8904" w14:textId="77777777" w:rsidR="00AE2C09" w:rsidRPr="00DF2F5C" w:rsidRDefault="00AE2C09" w:rsidP="00965F98">
            <w:pPr>
              <w:pStyle w:val="ps1Char"/>
              <w:rPr>
                <w:rtl/>
              </w:rPr>
            </w:pPr>
          </w:p>
        </w:tc>
      </w:tr>
      <w:tr w:rsidR="00AE2C09" w:rsidRPr="00DF2F5C" w14:paraId="08EF5336" w14:textId="77777777" w:rsidTr="00965F98">
        <w:trPr>
          <w:trHeight w:val="312"/>
        </w:trPr>
        <w:tc>
          <w:tcPr>
            <w:tcW w:w="1098" w:type="dxa"/>
            <w:vMerge/>
          </w:tcPr>
          <w:p w14:paraId="2DB2393A" w14:textId="77777777" w:rsidR="00AE2C09" w:rsidRPr="00DF2F5C" w:rsidRDefault="00AE2C09" w:rsidP="00965F98">
            <w:pPr>
              <w:pStyle w:val="ps1numbered"/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294A374B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F380E31" w14:textId="77777777" w:rsidR="00AE2C09" w:rsidRPr="00DF2F5C" w:rsidRDefault="00AE2C09" w:rsidP="00965F98">
            <w:pPr>
              <w:pStyle w:val="ps1Char"/>
              <w:rPr>
                <w:rtl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44852E64" w14:textId="77777777" w:rsidR="00AE2C09" w:rsidRPr="00DF2F5C" w:rsidRDefault="00AE2C09" w:rsidP="00965F98">
            <w:pPr>
              <w:pStyle w:val="ps1Char"/>
              <w:rPr>
                <w:rtl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4517BD5" w14:textId="77777777" w:rsidR="00AE2C09" w:rsidRPr="00DF2F5C" w:rsidRDefault="00AE2C09" w:rsidP="00965F98">
            <w:pPr>
              <w:pStyle w:val="ps1Char"/>
              <w:rPr>
                <w:rtl/>
              </w:rPr>
            </w:pPr>
          </w:p>
        </w:tc>
        <w:tc>
          <w:tcPr>
            <w:tcW w:w="827" w:type="dxa"/>
            <w:vAlign w:val="center"/>
          </w:tcPr>
          <w:p w14:paraId="05087B7D" w14:textId="77777777" w:rsidR="00AE2C09" w:rsidRPr="00DF2F5C" w:rsidRDefault="00AE2C09" w:rsidP="00965F98">
            <w:pPr>
              <w:pStyle w:val="ps1Char"/>
              <w:rPr>
                <w:rtl/>
              </w:rPr>
            </w:pPr>
          </w:p>
        </w:tc>
        <w:tc>
          <w:tcPr>
            <w:tcW w:w="1260" w:type="dxa"/>
            <w:vAlign w:val="center"/>
          </w:tcPr>
          <w:p w14:paraId="31762D79" w14:textId="77777777" w:rsidR="00AE2C09" w:rsidRPr="00DF2F5C" w:rsidRDefault="00AE2C09" w:rsidP="00965F98">
            <w:pPr>
              <w:pStyle w:val="ps1Char"/>
              <w:rPr>
                <w:rtl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1DBB443D" w14:textId="77777777" w:rsidR="00AE2C09" w:rsidRPr="00DF2F5C" w:rsidRDefault="00AE2C09" w:rsidP="00965F98">
            <w:pPr>
              <w:pStyle w:val="ps1Char"/>
              <w:rPr>
                <w:rtl/>
              </w:rPr>
            </w:pPr>
          </w:p>
        </w:tc>
        <w:tc>
          <w:tcPr>
            <w:tcW w:w="1330" w:type="dxa"/>
            <w:vAlign w:val="center"/>
          </w:tcPr>
          <w:p w14:paraId="3435A45D" w14:textId="77777777" w:rsidR="00AE2C09" w:rsidRPr="00DF2F5C" w:rsidRDefault="00AE2C09" w:rsidP="00965F98">
            <w:pPr>
              <w:pStyle w:val="ps1Char"/>
              <w:rPr>
                <w:rtl/>
              </w:rPr>
            </w:pPr>
          </w:p>
        </w:tc>
      </w:tr>
      <w:tr w:rsidR="00AE2C09" w:rsidRPr="00DF2F5C" w14:paraId="6ACE3D9B" w14:textId="77777777" w:rsidTr="00965F98">
        <w:trPr>
          <w:trHeight w:val="312"/>
        </w:trPr>
        <w:tc>
          <w:tcPr>
            <w:tcW w:w="1098" w:type="dxa"/>
            <w:vMerge w:val="restart"/>
            <w:shd w:val="clear" w:color="auto" w:fill="auto"/>
            <w:vAlign w:val="center"/>
          </w:tcPr>
          <w:p w14:paraId="605806C6" w14:textId="77777777" w:rsidR="00AE2C09" w:rsidRPr="00DF2F5C" w:rsidRDefault="00AE2C09" w:rsidP="00965F98">
            <w:pPr>
              <w:pStyle w:val="ps1numbered"/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2C08B0B3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46F838A" w14:textId="77777777" w:rsidR="00AE2C09" w:rsidRPr="00DF2F5C" w:rsidRDefault="00AE2C09" w:rsidP="00965F98">
            <w:pPr>
              <w:pStyle w:val="ps1Char"/>
              <w:rPr>
                <w:rtl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25162E09" w14:textId="77777777" w:rsidR="00AE2C09" w:rsidRPr="00DF2F5C" w:rsidRDefault="00AE2C09" w:rsidP="00965F98">
            <w:pPr>
              <w:pStyle w:val="ps1Char"/>
              <w:rPr>
                <w:rtl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EF0CE22" w14:textId="77777777" w:rsidR="00AE2C09" w:rsidRPr="00DF2F5C" w:rsidRDefault="00AE2C09" w:rsidP="00965F98">
            <w:pPr>
              <w:pStyle w:val="ps1Char"/>
              <w:rPr>
                <w:rtl/>
              </w:rPr>
            </w:pPr>
          </w:p>
        </w:tc>
        <w:tc>
          <w:tcPr>
            <w:tcW w:w="827" w:type="dxa"/>
            <w:vAlign w:val="center"/>
          </w:tcPr>
          <w:p w14:paraId="5720D766" w14:textId="77777777" w:rsidR="00AE2C09" w:rsidRPr="00DF2F5C" w:rsidRDefault="00AE2C09" w:rsidP="00965F98">
            <w:pPr>
              <w:pStyle w:val="ps1Char"/>
              <w:rPr>
                <w:rtl/>
              </w:rPr>
            </w:pPr>
          </w:p>
        </w:tc>
        <w:tc>
          <w:tcPr>
            <w:tcW w:w="1260" w:type="dxa"/>
            <w:vAlign w:val="center"/>
          </w:tcPr>
          <w:p w14:paraId="21F45739" w14:textId="77777777" w:rsidR="00AE2C09" w:rsidRPr="00DF2F5C" w:rsidRDefault="00AE2C09" w:rsidP="00965F98">
            <w:pPr>
              <w:pStyle w:val="ps1Char"/>
              <w:rPr>
                <w:rtl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35C2E027" w14:textId="77777777" w:rsidR="00AE2C09" w:rsidRPr="00DF2F5C" w:rsidRDefault="00AE2C09" w:rsidP="00965F98">
            <w:pPr>
              <w:pStyle w:val="ps1Char"/>
              <w:rPr>
                <w:rtl/>
              </w:rPr>
            </w:pPr>
          </w:p>
        </w:tc>
        <w:tc>
          <w:tcPr>
            <w:tcW w:w="1330" w:type="dxa"/>
            <w:vAlign w:val="center"/>
          </w:tcPr>
          <w:p w14:paraId="101E05B9" w14:textId="77777777" w:rsidR="00AE2C09" w:rsidRPr="00DF2F5C" w:rsidRDefault="00AE2C09" w:rsidP="00965F98">
            <w:pPr>
              <w:pStyle w:val="ps1Char"/>
              <w:rPr>
                <w:rtl/>
              </w:rPr>
            </w:pPr>
          </w:p>
        </w:tc>
      </w:tr>
      <w:tr w:rsidR="00AE2C09" w:rsidRPr="00DF2F5C" w14:paraId="19D94169" w14:textId="77777777" w:rsidTr="00965F98">
        <w:trPr>
          <w:trHeight w:val="312"/>
        </w:trPr>
        <w:tc>
          <w:tcPr>
            <w:tcW w:w="1098" w:type="dxa"/>
            <w:vMerge/>
          </w:tcPr>
          <w:p w14:paraId="051E5461" w14:textId="77777777" w:rsidR="00AE2C09" w:rsidRPr="00DF2F5C" w:rsidRDefault="00AE2C09" w:rsidP="00965F98">
            <w:pPr>
              <w:pStyle w:val="ps1numbered"/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797C475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458B7B0" w14:textId="77777777" w:rsidR="00AE2C09" w:rsidRPr="00DF2F5C" w:rsidRDefault="00AE2C09" w:rsidP="00965F98">
            <w:pPr>
              <w:pStyle w:val="ps1Char"/>
              <w:rPr>
                <w:rtl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2A8BA618" w14:textId="77777777" w:rsidR="00AE2C09" w:rsidRPr="00DF2F5C" w:rsidRDefault="00AE2C09" w:rsidP="00965F98">
            <w:pPr>
              <w:pStyle w:val="ps1Char"/>
              <w:rPr>
                <w:rtl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A6FA150" w14:textId="77777777" w:rsidR="00AE2C09" w:rsidRPr="00DF2F5C" w:rsidRDefault="00AE2C09" w:rsidP="00965F98">
            <w:pPr>
              <w:pStyle w:val="ps1Char"/>
              <w:rPr>
                <w:rtl/>
              </w:rPr>
            </w:pPr>
          </w:p>
        </w:tc>
        <w:tc>
          <w:tcPr>
            <w:tcW w:w="827" w:type="dxa"/>
            <w:vAlign w:val="center"/>
          </w:tcPr>
          <w:p w14:paraId="378C558D" w14:textId="77777777" w:rsidR="00AE2C09" w:rsidRPr="00DF2F5C" w:rsidRDefault="00AE2C09" w:rsidP="00965F98">
            <w:pPr>
              <w:pStyle w:val="ps1Char"/>
              <w:rPr>
                <w:rtl/>
              </w:rPr>
            </w:pPr>
          </w:p>
        </w:tc>
        <w:tc>
          <w:tcPr>
            <w:tcW w:w="1260" w:type="dxa"/>
            <w:vAlign w:val="center"/>
          </w:tcPr>
          <w:p w14:paraId="1DBAD3BF" w14:textId="77777777" w:rsidR="00AE2C09" w:rsidRPr="00DF2F5C" w:rsidRDefault="00AE2C09" w:rsidP="00965F98">
            <w:pPr>
              <w:pStyle w:val="ps1Char"/>
              <w:rPr>
                <w:rtl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235A11D7" w14:textId="77777777" w:rsidR="00AE2C09" w:rsidRPr="00DF2F5C" w:rsidRDefault="00AE2C09" w:rsidP="00965F98">
            <w:pPr>
              <w:pStyle w:val="ps1Char"/>
              <w:rPr>
                <w:rtl/>
              </w:rPr>
            </w:pPr>
          </w:p>
        </w:tc>
        <w:tc>
          <w:tcPr>
            <w:tcW w:w="1330" w:type="dxa"/>
            <w:vAlign w:val="center"/>
          </w:tcPr>
          <w:p w14:paraId="516B3B92" w14:textId="77777777" w:rsidR="00AE2C09" w:rsidRPr="00DF2F5C" w:rsidRDefault="00AE2C09" w:rsidP="00965F98">
            <w:pPr>
              <w:pStyle w:val="ps1Char"/>
              <w:rPr>
                <w:rtl/>
              </w:rPr>
            </w:pPr>
          </w:p>
        </w:tc>
      </w:tr>
      <w:tr w:rsidR="00AE2C09" w:rsidRPr="00DF2F5C" w14:paraId="5C455DFB" w14:textId="77777777" w:rsidTr="00965F98">
        <w:trPr>
          <w:trHeight w:val="312"/>
        </w:trPr>
        <w:tc>
          <w:tcPr>
            <w:tcW w:w="1098" w:type="dxa"/>
            <w:vMerge w:val="restart"/>
            <w:shd w:val="clear" w:color="auto" w:fill="auto"/>
            <w:vAlign w:val="center"/>
          </w:tcPr>
          <w:p w14:paraId="3EAF05CD" w14:textId="77777777" w:rsidR="00AE2C09" w:rsidRPr="00DF2F5C" w:rsidRDefault="00AE2C09" w:rsidP="00965F98">
            <w:pPr>
              <w:pStyle w:val="ps1numbered"/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5B7E6D33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C3034AA" w14:textId="77777777" w:rsidR="00AE2C09" w:rsidRPr="00DF2F5C" w:rsidRDefault="00AE2C09" w:rsidP="00965F98">
            <w:pPr>
              <w:pStyle w:val="ps1Char"/>
              <w:rPr>
                <w:rtl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00613042" w14:textId="77777777" w:rsidR="00AE2C09" w:rsidRPr="00DF2F5C" w:rsidRDefault="00AE2C09" w:rsidP="00965F98">
            <w:pPr>
              <w:pStyle w:val="ps1Char"/>
              <w:rPr>
                <w:rtl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B8506EE" w14:textId="77777777" w:rsidR="00AE2C09" w:rsidRPr="00DF2F5C" w:rsidRDefault="00AE2C09" w:rsidP="00965F98">
            <w:pPr>
              <w:pStyle w:val="ps1Char"/>
              <w:rPr>
                <w:rtl/>
              </w:rPr>
            </w:pPr>
          </w:p>
        </w:tc>
        <w:tc>
          <w:tcPr>
            <w:tcW w:w="827" w:type="dxa"/>
            <w:vAlign w:val="center"/>
          </w:tcPr>
          <w:p w14:paraId="29679FB9" w14:textId="77777777" w:rsidR="00AE2C09" w:rsidRPr="00DF2F5C" w:rsidRDefault="00AE2C09" w:rsidP="00965F98">
            <w:pPr>
              <w:pStyle w:val="ps1Char"/>
              <w:rPr>
                <w:rtl/>
              </w:rPr>
            </w:pPr>
          </w:p>
        </w:tc>
        <w:tc>
          <w:tcPr>
            <w:tcW w:w="1260" w:type="dxa"/>
            <w:vAlign w:val="center"/>
          </w:tcPr>
          <w:p w14:paraId="0767341B" w14:textId="77777777" w:rsidR="00AE2C09" w:rsidRPr="00DF2F5C" w:rsidRDefault="00AE2C09" w:rsidP="00965F98">
            <w:pPr>
              <w:pStyle w:val="ps1Char"/>
              <w:rPr>
                <w:rtl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1D46B69E" w14:textId="77777777" w:rsidR="00AE2C09" w:rsidRPr="00DF2F5C" w:rsidRDefault="00AE2C09" w:rsidP="00965F98">
            <w:pPr>
              <w:pStyle w:val="ps1Char"/>
              <w:rPr>
                <w:rtl/>
              </w:rPr>
            </w:pPr>
          </w:p>
        </w:tc>
        <w:tc>
          <w:tcPr>
            <w:tcW w:w="1330" w:type="dxa"/>
            <w:vAlign w:val="center"/>
          </w:tcPr>
          <w:p w14:paraId="3CD897D3" w14:textId="77777777" w:rsidR="00AE2C09" w:rsidRPr="00DF2F5C" w:rsidRDefault="00AE2C09" w:rsidP="00965F98">
            <w:pPr>
              <w:pStyle w:val="ps1Char"/>
              <w:rPr>
                <w:rtl/>
              </w:rPr>
            </w:pPr>
          </w:p>
        </w:tc>
      </w:tr>
      <w:tr w:rsidR="00AE2C09" w:rsidRPr="00DF2F5C" w14:paraId="6D34A4DE" w14:textId="77777777" w:rsidTr="00965F98">
        <w:trPr>
          <w:trHeight w:val="312"/>
        </w:trPr>
        <w:tc>
          <w:tcPr>
            <w:tcW w:w="1098" w:type="dxa"/>
            <w:vMerge/>
          </w:tcPr>
          <w:p w14:paraId="6C334856" w14:textId="77777777" w:rsidR="00AE2C09" w:rsidRPr="00DF2F5C" w:rsidRDefault="00AE2C09" w:rsidP="00965F98">
            <w:pPr>
              <w:pStyle w:val="ps1numbered"/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066B0980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3582986" w14:textId="77777777" w:rsidR="00AE2C09" w:rsidRPr="00DF2F5C" w:rsidRDefault="00AE2C09" w:rsidP="00965F98">
            <w:pPr>
              <w:pStyle w:val="ps1Char"/>
              <w:rPr>
                <w:rtl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783DD218" w14:textId="77777777" w:rsidR="00AE2C09" w:rsidRPr="00DF2F5C" w:rsidRDefault="00AE2C09" w:rsidP="00965F98">
            <w:pPr>
              <w:pStyle w:val="ps1Char"/>
              <w:rPr>
                <w:rtl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6B1C971" w14:textId="77777777" w:rsidR="00AE2C09" w:rsidRPr="00DF2F5C" w:rsidRDefault="00AE2C09" w:rsidP="00965F98">
            <w:pPr>
              <w:pStyle w:val="ps1Char"/>
              <w:rPr>
                <w:rtl/>
              </w:rPr>
            </w:pPr>
          </w:p>
        </w:tc>
        <w:tc>
          <w:tcPr>
            <w:tcW w:w="827" w:type="dxa"/>
            <w:vAlign w:val="center"/>
          </w:tcPr>
          <w:p w14:paraId="1D89F574" w14:textId="77777777" w:rsidR="00AE2C09" w:rsidRPr="00DF2F5C" w:rsidRDefault="00AE2C09" w:rsidP="00965F98">
            <w:pPr>
              <w:pStyle w:val="ps1Char"/>
              <w:rPr>
                <w:rtl/>
              </w:rPr>
            </w:pPr>
          </w:p>
        </w:tc>
        <w:tc>
          <w:tcPr>
            <w:tcW w:w="1260" w:type="dxa"/>
            <w:vAlign w:val="center"/>
          </w:tcPr>
          <w:p w14:paraId="509A314A" w14:textId="77777777" w:rsidR="00AE2C09" w:rsidRPr="00DF2F5C" w:rsidRDefault="00AE2C09" w:rsidP="00965F98">
            <w:pPr>
              <w:pStyle w:val="ps1Char"/>
              <w:rPr>
                <w:rtl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4661CF08" w14:textId="77777777" w:rsidR="00AE2C09" w:rsidRPr="00DF2F5C" w:rsidRDefault="00AE2C09" w:rsidP="00965F98">
            <w:pPr>
              <w:pStyle w:val="ps1Char"/>
              <w:rPr>
                <w:rtl/>
              </w:rPr>
            </w:pPr>
          </w:p>
        </w:tc>
        <w:tc>
          <w:tcPr>
            <w:tcW w:w="1330" w:type="dxa"/>
            <w:vAlign w:val="center"/>
          </w:tcPr>
          <w:p w14:paraId="31503601" w14:textId="77777777" w:rsidR="00AE2C09" w:rsidRPr="00DF2F5C" w:rsidRDefault="00AE2C09" w:rsidP="00965F98">
            <w:pPr>
              <w:pStyle w:val="ps1Char"/>
              <w:rPr>
                <w:rtl/>
              </w:rPr>
            </w:pPr>
          </w:p>
        </w:tc>
      </w:tr>
      <w:tr w:rsidR="00AE2C09" w:rsidRPr="00DF2F5C" w14:paraId="6D7A6182" w14:textId="77777777" w:rsidTr="00965F98">
        <w:trPr>
          <w:trHeight w:val="312"/>
        </w:trPr>
        <w:tc>
          <w:tcPr>
            <w:tcW w:w="1098" w:type="dxa"/>
            <w:vMerge w:val="restart"/>
            <w:shd w:val="clear" w:color="auto" w:fill="auto"/>
            <w:vAlign w:val="center"/>
          </w:tcPr>
          <w:p w14:paraId="17A5D70E" w14:textId="77777777" w:rsidR="00AE2C09" w:rsidRPr="00DF2F5C" w:rsidRDefault="00AE2C09" w:rsidP="00965F98">
            <w:pPr>
              <w:pStyle w:val="ps1numbered"/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5037F80C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E33B489" w14:textId="77777777" w:rsidR="00AE2C09" w:rsidRPr="00DF2F5C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70A1ACE1" w14:textId="77777777" w:rsidR="00AE2C09" w:rsidRPr="00DF2F5C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5722E06" w14:textId="77777777" w:rsidR="00AE2C09" w:rsidRPr="00DF2F5C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</w:pPr>
          </w:p>
        </w:tc>
        <w:tc>
          <w:tcPr>
            <w:tcW w:w="827" w:type="dxa"/>
            <w:vAlign w:val="center"/>
          </w:tcPr>
          <w:p w14:paraId="085C6071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AEC94BC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4112C74A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0874374E" w14:textId="77777777" w:rsidR="00AE2C09" w:rsidRPr="00DF2F5C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</w:pPr>
          </w:p>
        </w:tc>
      </w:tr>
      <w:tr w:rsidR="00AE2C09" w:rsidRPr="00DF2F5C" w14:paraId="59D5B12E" w14:textId="77777777" w:rsidTr="00965F98">
        <w:trPr>
          <w:trHeight w:val="312"/>
        </w:trPr>
        <w:tc>
          <w:tcPr>
            <w:tcW w:w="1098" w:type="dxa"/>
            <w:vMerge/>
          </w:tcPr>
          <w:p w14:paraId="0AFB9E95" w14:textId="77777777" w:rsidR="00AE2C09" w:rsidRPr="00DF2F5C" w:rsidRDefault="00AE2C09" w:rsidP="00965F98">
            <w:pPr>
              <w:pStyle w:val="ps1numbered"/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1FF7266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FD49CB3" w14:textId="77777777" w:rsidR="00AE2C09" w:rsidRPr="00DF2F5C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4A8C83BA" w14:textId="77777777" w:rsidR="00AE2C09" w:rsidRPr="00DF2F5C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BA6446D" w14:textId="77777777" w:rsidR="00AE2C09" w:rsidRPr="00DF2F5C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</w:pPr>
          </w:p>
        </w:tc>
        <w:tc>
          <w:tcPr>
            <w:tcW w:w="827" w:type="dxa"/>
            <w:vAlign w:val="center"/>
          </w:tcPr>
          <w:p w14:paraId="049BB283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41C05CF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2217B536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028F9863" w14:textId="77777777" w:rsidR="00AE2C09" w:rsidRPr="00DF2F5C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</w:pPr>
          </w:p>
        </w:tc>
      </w:tr>
      <w:tr w:rsidR="00AE2C09" w:rsidRPr="00DF2F5C" w14:paraId="05F6B3C9" w14:textId="77777777" w:rsidTr="00965F98">
        <w:trPr>
          <w:trHeight w:val="312"/>
        </w:trPr>
        <w:tc>
          <w:tcPr>
            <w:tcW w:w="1098" w:type="dxa"/>
            <w:vMerge w:val="restart"/>
            <w:shd w:val="clear" w:color="auto" w:fill="auto"/>
            <w:vAlign w:val="center"/>
          </w:tcPr>
          <w:p w14:paraId="75FB19C9" w14:textId="77777777" w:rsidR="00AE2C09" w:rsidRPr="00DF2F5C" w:rsidRDefault="00AE2C09" w:rsidP="00965F98">
            <w:pPr>
              <w:pStyle w:val="ps1numbered"/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D193053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A5FC72F" w14:textId="77777777" w:rsidR="00AE2C09" w:rsidRPr="00DF2F5C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17690030" w14:textId="77777777" w:rsidR="00AE2C09" w:rsidRPr="00DF2F5C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238E810" w14:textId="77777777" w:rsidR="00AE2C09" w:rsidRPr="00DF2F5C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</w:pPr>
          </w:p>
        </w:tc>
        <w:tc>
          <w:tcPr>
            <w:tcW w:w="827" w:type="dxa"/>
            <w:vAlign w:val="center"/>
          </w:tcPr>
          <w:p w14:paraId="4C2B713F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9A46A02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7383ACAF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1D84AD3D" w14:textId="77777777" w:rsidR="00AE2C09" w:rsidRPr="00DF2F5C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</w:pPr>
          </w:p>
        </w:tc>
      </w:tr>
      <w:tr w:rsidR="00AE2C09" w:rsidRPr="00DF2F5C" w14:paraId="151753EF" w14:textId="77777777" w:rsidTr="00965F98">
        <w:trPr>
          <w:trHeight w:val="312"/>
        </w:trPr>
        <w:tc>
          <w:tcPr>
            <w:tcW w:w="1098" w:type="dxa"/>
            <w:vMerge/>
          </w:tcPr>
          <w:p w14:paraId="645BE974" w14:textId="77777777" w:rsidR="00AE2C09" w:rsidRPr="00DF2F5C" w:rsidRDefault="00AE2C09" w:rsidP="00965F98">
            <w:pPr>
              <w:pStyle w:val="ps1numbered"/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517F343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2DC2F4C" w14:textId="77777777" w:rsidR="00AE2C09" w:rsidRPr="00DF2F5C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040F6E46" w14:textId="77777777" w:rsidR="00AE2C09" w:rsidRPr="00DF2F5C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F062A0D" w14:textId="77777777" w:rsidR="00AE2C09" w:rsidRPr="00DF2F5C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</w:pPr>
          </w:p>
        </w:tc>
        <w:tc>
          <w:tcPr>
            <w:tcW w:w="827" w:type="dxa"/>
            <w:vAlign w:val="center"/>
          </w:tcPr>
          <w:p w14:paraId="0A881E86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307C071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7B6E66A5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5564BF9A" w14:textId="77777777" w:rsidR="00AE2C09" w:rsidRPr="00DF2F5C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</w:pPr>
          </w:p>
        </w:tc>
      </w:tr>
      <w:tr w:rsidR="00AE2C09" w:rsidRPr="00DF2F5C" w14:paraId="2FFB911E" w14:textId="77777777" w:rsidTr="00965F98">
        <w:trPr>
          <w:trHeight w:val="312"/>
        </w:trPr>
        <w:tc>
          <w:tcPr>
            <w:tcW w:w="1098" w:type="dxa"/>
            <w:vMerge w:val="restart"/>
            <w:shd w:val="clear" w:color="auto" w:fill="auto"/>
            <w:vAlign w:val="center"/>
          </w:tcPr>
          <w:p w14:paraId="3AFBBB43" w14:textId="77777777" w:rsidR="00AE2C09" w:rsidRPr="00DF2F5C" w:rsidRDefault="00AE2C09" w:rsidP="00965F98">
            <w:pPr>
              <w:pStyle w:val="ps1numbered"/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664BBF19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2EF000C" w14:textId="77777777" w:rsidR="00AE2C09" w:rsidRPr="00DF2F5C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25E1774C" w14:textId="77777777" w:rsidR="00AE2C09" w:rsidRPr="00DF2F5C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5AA5529" w14:textId="77777777" w:rsidR="00AE2C09" w:rsidRPr="00DF2F5C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</w:pPr>
          </w:p>
        </w:tc>
        <w:tc>
          <w:tcPr>
            <w:tcW w:w="827" w:type="dxa"/>
            <w:vAlign w:val="center"/>
          </w:tcPr>
          <w:p w14:paraId="0291D95E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04CABF6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086DDAC8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796EF009" w14:textId="77777777" w:rsidR="00AE2C09" w:rsidRPr="00DF2F5C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</w:pPr>
          </w:p>
        </w:tc>
      </w:tr>
      <w:tr w:rsidR="00AE2C09" w:rsidRPr="00DF2F5C" w14:paraId="225AF1B9" w14:textId="77777777" w:rsidTr="00965F98">
        <w:trPr>
          <w:trHeight w:val="312"/>
        </w:trPr>
        <w:tc>
          <w:tcPr>
            <w:tcW w:w="1098" w:type="dxa"/>
            <w:vMerge/>
          </w:tcPr>
          <w:p w14:paraId="60FAEB83" w14:textId="77777777" w:rsidR="00AE2C09" w:rsidRPr="00DF2F5C" w:rsidRDefault="00AE2C09" w:rsidP="00965F98">
            <w:pPr>
              <w:pStyle w:val="ps1numbered"/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1529E299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2E6D18A" w14:textId="77777777" w:rsidR="00AE2C09" w:rsidRPr="00DF2F5C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6C015952" w14:textId="77777777" w:rsidR="00AE2C09" w:rsidRPr="00DF2F5C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ACC95DB" w14:textId="77777777" w:rsidR="00AE2C09" w:rsidRPr="00DF2F5C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</w:pPr>
          </w:p>
        </w:tc>
        <w:tc>
          <w:tcPr>
            <w:tcW w:w="827" w:type="dxa"/>
            <w:vAlign w:val="center"/>
          </w:tcPr>
          <w:p w14:paraId="659DAEB9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D44E9F0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07CF8A43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3FF7D95F" w14:textId="77777777" w:rsidR="00AE2C09" w:rsidRPr="00DF2F5C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</w:pPr>
          </w:p>
        </w:tc>
      </w:tr>
      <w:tr w:rsidR="00AE2C09" w:rsidRPr="00DF2F5C" w14:paraId="5F71A5A4" w14:textId="77777777" w:rsidTr="00965F98">
        <w:trPr>
          <w:trHeight w:val="312"/>
        </w:trPr>
        <w:tc>
          <w:tcPr>
            <w:tcW w:w="1098" w:type="dxa"/>
            <w:vMerge w:val="restart"/>
            <w:shd w:val="clear" w:color="auto" w:fill="auto"/>
            <w:vAlign w:val="center"/>
          </w:tcPr>
          <w:p w14:paraId="15F80261" w14:textId="77777777" w:rsidR="00AE2C09" w:rsidRPr="00DF2F5C" w:rsidRDefault="00AE2C09" w:rsidP="00965F98">
            <w:pPr>
              <w:pStyle w:val="ps1numbered"/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667FF13E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556C598" w14:textId="77777777" w:rsidR="00AE2C09" w:rsidRPr="00DF2F5C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7CE72B89" w14:textId="77777777" w:rsidR="00AE2C09" w:rsidRPr="00DF2F5C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B7E265F" w14:textId="77777777" w:rsidR="00AE2C09" w:rsidRPr="00DF2F5C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</w:pPr>
          </w:p>
        </w:tc>
        <w:tc>
          <w:tcPr>
            <w:tcW w:w="827" w:type="dxa"/>
            <w:vAlign w:val="center"/>
          </w:tcPr>
          <w:p w14:paraId="4192F13D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D3D8C20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7D356EBB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05E5E43D" w14:textId="77777777" w:rsidR="00AE2C09" w:rsidRPr="00DF2F5C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</w:pPr>
          </w:p>
        </w:tc>
      </w:tr>
      <w:tr w:rsidR="00AE2C09" w:rsidRPr="00DF2F5C" w14:paraId="15EA9934" w14:textId="77777777" w:rsidTr="00965F98">
        <w:trPr>
          <w:trHeight w:val="312"/>
        </w:trPr>
        <w:tc>
          <w:tcPr>
            <w:tcW w:w="1098" w:type="dxa"/>
            <w:vMerge/>
          </w:tcPr>
          <w:p w14:paraId="25EC683C" w14:textId="77777777" w:rsidR="00AE2C09" w:rsidRPr="00DF2F5C" w:rsidRDefault="00AE2C09" w:rsidP="00965F98">
            <w:pPr>
              <w:pStyle w:val="ps1numbered"/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9678F99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4FCDD91" w14:textId="77777777" w:rsidR="00AE2C09" w:rsidRPr="00DF2F5C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43CCB641" w14:textId="77777777" w:rsidR="00AE2C09" w:rsidRPr="00DF2F5C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F78A665" w14:textId="77777777" w:rsidR="00AE2C09" w:rsidRPr="00DF2F5C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</w:pPr>
          </w:p>
        </w:tc>
        <w:tc>
          <w:tcPr>
            <w:tcW w:w="827" w:type="dxa"/>
            <w:vAlign w:val="center"/>
          </w:tcPr>
          <w:p w14:paraId="72942ECE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9D484EE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28FC6E1D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7719053B" w14:textId="77777777" w:rsidR="00AE2C09" w:rsidRPr="00DF2F5C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</w:pPr>
          </w:p>
        </w:tc>
      </w:tr>
      <w:tr w:rsidR="00AE2C09" w:rsidRPr="00DF2F5C" w14:paraId="4C68135C" w14:textId="77777777" w:rsidTr="00965F98">
        <w:trPr>
          <w:trHeight w:val="312"/>
        </w:trPr>
        <w:tc>
          <w:tcPr>
            <w:tcW w:w="1098" w:type="dxa"/>
            <w:vMerge w:val="restart"/>
          </w:tcPr>
          <w:p w14:paraId="6404219A" w14:textId="77777777" w:rsidR="00AE2C09" w:rsidRPr="00DF2F5C" w:rsidRDefault="00AE2C09" w:rsidP="00965F98">
            <w:pPr>
              <w:pStyle w:val="ps1numbered"/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0D89F640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8.1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0B8BEE9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4A8092F6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192C88D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  <w:tc>
          <w:tcPr>
            <w:tcW w:w="827" w:type="dxa"/>
            <w:vAlign w:val="center"/>
          </w:tcPr>
          <w:p w14:paraId="37249EB7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2E9B5FD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2AF766C8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702EBF26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</w:tr>
      <w:tr w:rsidR="00AE2C09" w:rsidRPr="00DF2F5C" w14:paraId="2BE6F500" w14:textId="77777777" w:rsidTr="00965F98">
        <w:trPr>
          <w:trHeight w:val="312"/>
        </w:trPr>
        <w:tc>
          <w:tcPr>
            <w:tcW w:w="1098" w:type="dxa"/>
            <w:vMerge/>
          </w:tcPr>
          <w:p w14:paraId="4FBB8251" w14:textId="77777777" w:rsidR="00AE2C09" w:rsidRDefault="00AE2C09" w:rsidP="00965F98">
            <w:pPr>
              <w:pStyle w:val="ps1numbered"/>
              <w:rPr>
                <w:rtl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67834BB8" w14:textId="77777777" w:rsidR="00AE2C09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8.2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2FCBA12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247B116B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057F749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  <w:tc>
          <w:tcPr>
            <w:tcW w:w="827" w:type="dxa"/>
            <w:vAlign w:val="center"/>
          </w:tcPr>
          <w:p w14:paraId="69B674F2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7B1686B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0BFF980E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677919FD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</w:tr>
      <w:tr w:rsidR="00AE2C09" w:rsidRPr="00DF2F5C" w14:paraId="2AAE84E7" w14:textId="77777777" w:rsidTr="00965F98">
        <w:trPr>
          <w:trHeight w:val="312"/>
        </w:trPr>
        <w:tc>
          <w:tcPr>
            <w:tcW w:w="1098" w:type="dxa"/>
            <w:vMerge w:val="restart"/>
          </w:tcPr>
          <w:p w14:paraId="5651BEAA" w14:textId="77777777" w:rsidR="00AE2C09" w:rsidRDefault="00AE2C09" w:rsidP="00965F98">
            <w:pPr>
              <w:pStyle w:val="ps1numbered"/>
              <w:rPr>
                <w:rtl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190C6C68" w14:textId="77777777" w:rsidR="00AE2C09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9.1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CA793CC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13DDAD90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A58267C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  <w:tc>
          <w:tcPr>
            <w:tcW w:w="827" w:type="dxa"/>
            <w:vAlign w:val="center"/>
          </w:tcPr>
          <w:p w14:paraId="62C92D39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AD8DD2A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4CA97EF5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1D7849A8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</w:tr>
      <w:tr w:rsidR="00AE2C09" w:rsidRPr="00DF2F5C" w14:paraId="44C000BB" w14:textId="77777777" w:rsidTr="00965F98">
        <w:trPr>
          <w:trHeight w:val="312"/>
        </w:trPr>
        <w:tc>
          <w:tcPr>
            <w:tcW w:w="1098" w:type="dxa"/>
            <w:vMerge/>
          </w:tcPr>
          <w:p w14:paraId="042D67B7" w14:textId="77777777" w:rsidR="00AE2C09" w:rsidRDefault="00AE2C09" w:rsidP="00965F98">
            <w:pPr>
              <w:pStyle w:val="ps1numbered"/>
              <w:rPr>
                <w:rtl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5CF08A21" w14:textId="77777777" w:rsidR="00AE2C09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9.2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2F00C1A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1E0CFB71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316E827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  <w:tc>
          <w:tcPr>
            <w:tcW w:w="827" w:type="dxa"/>
            <w:vAlign w:val="center"/>
          </w:tcPr>
          <w:p w14:paraId="50D512A8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939A5DA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539C6879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3260C05A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</w:tr>
      <w:tr w:rsidR="00AE2C09" w:rsidRPr="00DF2F5C" w14:paraId="08F81265" w14:textId="77777777" w:rsidTr="00965F98">
        <w:trPr>
          <w:trHeight w:val="312"/>
        </w:trPr>
        <w:tc>
          <w:tcPr>
            <w:tcW w:w="1098" w:type="dxa"/>
            <w:vMerge w:val="restart"/>
          </w:tcPr>
          <w:p w14:paraId="14E8DD14" w14:textId="77777777" w:rsidR="00AE2C09" w:rsidRDefault="00AE2C09" w:rsidP="00965F98">
            <w:pPr>
              <w:pStyle w:val="ps1numbered"/>
              <w:rPr>
                <w:rtl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44760542" w14:textId="77777777" w:rsidR="00AE2C09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10.1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EB48944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6F03032A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19D6010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  <w:tc>
          <w:tcPr>
            <w:tcW w:w="827" w:type="dxa"/>
            <w:vAlign w:val="center"/>
          </w:tcPr>
          <w:p w14:paraId="6D7B1EC0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7579CE5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672ABB74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6D664F2B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</w:tr>
      <w:tr w:rsidR="00AE2C09" w:rsidRPr="00DF2F5C" w14:paraId="2E715D3C" w14:textId="77777777" w:rsidTr="00965F98">
        <w:trPr>
          <w:trHeight w:val="312"/>
        </w:trPr>
        <w:tc>
          <w:tcPr>
            <w:tcW w:w="1098" w:type="dxa"/>
            <w:vMerge/>
          </w:tcPr>
          <w:p w14:paraId="2FE66437" w14:textId="77777777" w:rsidR="00AE2C09" w:rsidRDefault="00AE2C09" w:rsidP="00965F98">
            <w:pPr>
              <w:pStyle w:val="ps1numbered"/>
              <w:rPr>
                <w:rtl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49F5C4F" w14:textId="77777777" w:rsidR="00AE2C09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10.2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0A523BB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3A589F64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4E78CBA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  <w:tc>
          <w:tcPr>
            <w:tcW w:w="827" w:type="dxa"/>
            <w:vAlign w:val="center"/>
          </w:tcPr>
          <w:p w14:paraId="720EADC2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82CE4C9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2D51CFDB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369FE06C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</w:tr>
      <w:tr w:rsidR="00AE2C09" w:rsidRPr="00DF2F5C" w14:paraId="567B7DA8" w14:textId="77777777" w:rsidTr="00965F98">
        <w:trPr>
          <w:trHeight w:val="312"/>
        </w:trPr>
        <w:tc>
          <w:tcPr>
            <w:tcW w:w="1098" w:type="dxa"/>
            <w:vMerge w:val="restart"/>
          </w:tcPr>
          <w:p w14:paraId="4E12A402" w14:textId="77777777" w:rsidR="00AE2C09" w:rsidRDefault="00AE2C09" w:rsidP="00965F98">
            <w:pPr>
              <w:pStyle w:val="ps1numbered"/>
              <w:rPr>
                <w:rtl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C2AB911" w14:textId="77777777" w:rsidR="00AE2C09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11.1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E0AA0EF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08CCCFE9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450E461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  <w:tc>
          <w:tcPr>
            <w:tcW w:w="827" w:type="dxa"/>
            <w:vAlign w:val="center"/>
          </w:tcPr>
          <w:p w14:paraId="1E5622B3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97DEF1D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1F4B0D52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1D4AB7D7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</w:tr>
      <w:tr w:rsidR="00AE2C09" w:rsidRPr="00DF2F5C" w14:paraId="3875B0C5" w14:textId="77777777" w:rsidTr="00965F98">
        <w:trPr>
          <w:trHeight w:val="312"/>
        </w:trPr>
        <w:tc>
          <w:tcPr>
            <w:tcW w:w="1098" w:type="dxa"/>
            <w:vMerge/>
          </w:tcPr>
          <w:p w14:paraId="5A908BF8" w14:textId="77777777" w:rsidR="00AE2C09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tl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6567F2F" w14:textId="77777777" w:rsidR="00AE2C09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11.2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F5A22F6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6FFC1EFE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63DD835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  <w:tc>
          <w:tcPr>
            <w:tcW w:w="827" w:type="dxa"/>
            <w:vAlign w:val="center"/>
          </w:tcPr>
          <w:p w14:paraId="7D9C2C50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B5CE8B4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6658341B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60D3CD3E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</w:tr>
      <w:tr w:rsidR="00AE2C09" w:rsidRPr="00DF2F5C" w14:paraId="3C6B2993" w14:textId="77777777" w:rsidTr="00965F98">
        <w:trPr>
          <w:trHeight w:val="312"/>
        </w:trPr>
        <w:tc>
          <w:tcPr>
            <w:tcW w:w="1098" w:type="dxa"/>
            <w:vMerge w:val="restart"/>
          </w:tcPr>
          <w:p w14:paraId="160B48F7" w14:textId="77777777" w:rsidR="00AE2C09" w:rsidRDefault="00AE2C09" w:rsidP="00965F98">
            <w:pPr>
              <w:pStyle w:val="ps1numbered"/>
              <w:rPr>
                <w:rtl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49FAE593" w14:textId="77777777" w:rsidR="00AE2C09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12.1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9461AEF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51841731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37AA0DF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  <w:tc>
          <w:tcPr>
            <w:tcW w:w="827" w:type="dxa"/>
            <w:vAlign w:val="center"/>
          </w:tcPr>
          <w:p w14:paraId="227A5E56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B81BC1E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4B1AB18D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5A1A4237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</w:tr>
      <w:tr w:rsidR="00AE2C09" w:rsidRPr="00DF2F5C" w14:paraId="19DC80C4" w14:textId="77777777" w:rsidTr="00965F98">
        <w:trPr>
          <w:trHeight w:val="312"/>
        </w:trPr>
        <w:tc>
          <w:tcPr>
            <w:tcW w:w="1098" w:type="dxa"/>
            <w:vMerge/>
          </w:tcPr>
          <w:p w14:paraId="7626ADF6" w14:textId="77777777" w:rsidR="00AE2C09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tl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44ECB419" w14:textId="77777777" w:rsidR="00AE2C09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12.2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7C5F521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1059C8DC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F7B598A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  <w:tc>
          <w:tcPr>
            <w:tcW w:w="827" w:type="dxa"/>
            <w:vAlign w:val="center"/>
          </w:tcPr>
          <w:p w14:paraId="1A26F720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3E340FE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20413D39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01D66B3C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</w:tr>
      <w:tr w:rsidR="00AE2C09" w:rsidRPr="00DF2F5C" w14:paraId="0D7F8537" w14:textId="77777777" w:rsidTr="00965F98">
        <w:trPr>
          <w:trHeight w:val="312"/>
        </w:trPr>
        <w:tc>
          <w:tcPr>
            <w:tcW w:w="1098" w:type="dxa"/>
            <w:vMerge w:val="restart"/>
          </w:tcPr>
          <w:p w14:paraId="3B4499E0" w14:textId="77777777" w:rsidR="00AE2C09" w:rsidRDefault="00AE2C09" w:rsidP="00965F98">
            <w:pPr>
              <w:pStyle w:val="ps1numbered"/>
              <w:rPr>
                <w:rtl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51CFF978" w14:textId="77777777" w:rsidR="00AE2C09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13.1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2A25B4B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199518E7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7E9026E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  <w:tc>
          <w:tcPr>
            <w:tcW w:w="827" w:type="dxa"/>
            <w:vAlign w:val="center"/>
          </w:tcPr>
          <w:p w14:paraId="110EE565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3830659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54972FB7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470E5FD7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</w:tr>
      <w:tr w:rsidR="00AE2C09" w:rsidRPr="00DF2F5C" w14:paraId="7F4042B1" w14:textId="77777777" w:rsidTr="00965F98">
        <w:trPr>
          <w:trHeight w:val="312"/>
        </w:trPr>
        <w:tc>
          <w:tcPr>
            <w:tcW w:w="1098" w:type="dxa"/>
            <w:vMerge/>
          </w:tcPr>
          <w:p w14:paraId="702634BE" w14:textId="77777777" w:rsidR="00AE2C09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tl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04C24BD9" w14:textId="77777777" w:rsidR="00AE2C09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13.2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CE469D2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51BC7AA6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6BA1895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  <w:tc>
          <w:tcPr>
            <w:tcW w:w="827" w:type="dxa"/>
            <w:vAlign w:val="center"/>
          </w:tcPr>
          <w:p w14:paraId="6C4DE3A5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32310C7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7347620E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1489A309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</w:tr>
      <w:tr w:rsidR="00AE2C09" w:rsidRPr="00DF2F5C" w14:paraId="255C5F1B" w14:textId="77777777" w:rsidTr="00965F98">
        <w:trPr>
          <w:trHeight w:val="312"/>
        </w:trPr>
        <w:tc>
          <w:tcPr>
            <w:tcW w:w="1098" w:type="dxa"/>
            <w:vMerge w:val="restart"/>
          </w:tcPr>
          <w:p w14:paraId="5F4B89DE" w14:textId="77777777" w:rsidR="00AE2C09" w:rsidRDefault="00AE2C09" w:rsidP="00965F98">
            <w:pPr>
              <w:pStyle w:val="ps1numbered"/>
              <w:rPr>
                <w:rtl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6FF4F65E" w14:textId="77777777" w:rsidR="00AE2C09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14.1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39C637E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41A1AF9E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2DB07E1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  <w:tc>
          <w:tcPr>
            <w:tcW w:w="827" w:type="dxa"/>
            <w:vAlign w:val="center"/>
          </w:tcPr>
          <w:p w14:paraId="57CA2784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15AD8A3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153584FD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413B91FD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</w:tr>
      <w:tr w:rsidR="00AE2C09" w:rsidRPr="00DF2F5C" w14:paraId="3EE98267" w14:textId="77777777" w:rsidTr="00965F98">
        <w:trPr>
          <w:trHeight w:val="312"/>
        </w:trPr>
        <w:tc>
          <w:tcPr>
            <w:tcW w:w="1098" w:type="dxa"/>
            <w:vMerge/>
          </w:tcPr>
          <w:p w14:paraId="63B955D7" w14:textId="77777777" w:rsidR="00AE2C09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tl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581EFA70" w14:textId="77777777" w:rsidR="00AE2C09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14.2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77A72A7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6F8D53F2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BDA5E9B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  <w:tc>
          <w:tcPr>
            <w:tcW w:w="827" w:type="dxa"/>
            <w:vAlign w:val="center"/>
          </w:tcPr>
          <w:p w14:paraId="236C252B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6DAB9B1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10127154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2E925592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</w:tr>
      <w:tr w:rsidR="00AE2C09" w:rsidRPr="00DF2F5C" w14:paraId="3DD09709" w14:textId="77777777" w:rsidTr="00965F98">
        <w:trPr>
          <w:trHeight w:val="312"/>
        </w:trPr>
        <w:tc>
          <w:tcPr>
            <w:tcW w:w="1098" w:type="dxa"/>
            <w:vMerge w:val="restart"/>
          </w:tcPr>
          <w:p w14:paraId="1F3C8462" w14:textId="77777777" w:rsidR="00AE2C09" w:rsidRDefault="00AE2C09" w:rsidP="00965F98">
            <w:pPr>
              <w:pStyle w:val="ps1numbered"/>
              <w:rPr>
                <w:rtl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6FAF6AB5" w14:textId="77777777" w:rsidR="00AE2C09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15.1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79D8A0E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31C60EEF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637A41E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  <w:tc>
          <w:tcPr>
            <w:tcW w:w="827" w:type="dxa"/>
            <w:vAlign w:val="center"/>
          </w:tcPr>
          <w:p w14:paraId="6F9FDCB3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2E2BC02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2F5371AB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2F3C77E7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</w:tr>
      <w:tr w:rsidR="00AE2C09" w:rsidRPr="00DF2F5C" w14:paraId="7D306E55" w14:textId="77777777" w:rsidTr="00965F98">
        <w:trPr>
          <w:trHeight w:val="312"/>
        </w:trPr>
        <w:tc>
          <w:tcPr>
            <w:tcW w:w="1098" w:type="dxa"/>
            <w:vMerge/>
          </w:tcPr>
          <w:p w14:paraId="063EFE01" w14:textId="77777777" w:rsidR="00AE2C09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tl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9A315A6" w14:textId="77777777" w:rsidR="00AE2C09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15.2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0825E5E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646B068D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8E73738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  <w:tc>
          <w:tcPr>
            <w:tcW w:w="827" w:type="dxa"/>
            <w:vAlign w:val="center"/>
          </w:tcPr>
          <w:p w14:paraId="593E640A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990C7D9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524F9F1B" w14:textId="77777777" w:rsidR="00AE2C09" w:rsidRPr="00DF2F5C" w:rsidRDefault="00AE2C09" w:rsidP="00965F98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5397AF64" w14:textId="77777777" w:rsidR="00AE2C09" w:rsidRPr="008A5A24" w:rsidRDefault="00AE2C09" w:rsidP="00965F98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</w:tr>
    </w:tbl>
    <w:p w14:paraId="315EEC76" w14:textId="77777777" w:rsidR="00C30849" w:rsidRDefault="00C30849" w:rsidP="00C30849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</w:pPr>
    </w:p>
    <w:p w14:paraId="31B4A2EA" w14:textId="77777777" w:rsidR="00C30849" w:rsidRPr="00C30849" w:rsidRDefault="00C30849" w:rsidP="00C30849">
      <w:pPr>
        <w:bidi/>
        <w:rPr>
          <w:rtl/>
        </w:rPr>
      </w:pPr>
    </w:p>
    <w:p w14:paraId="1062ED83" w14:textId="625D53A6" w:rsidR="00601846" w:rsidRDefault="00824E2B" w:rsidP="00C30849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lastRenderedPageBreak/>
        <w:t xml:space="preserve"> </w:t>
      </w:r>
      <w:r w:rsidR="488C2374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</w:t>
      </w:r>
      <w:r w:rsidR="0CE3EBB3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5</w:t>
      </w:r>
      <w:r w:rsidR="00B052F6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 xml:space="preserve">. أساليب التقييم </w:t>
      </w:r>
    </w:p>
    <w:tbl>
      <w:tblPr>
        <w:bidiVisual/>
        <w:tblW w:w="9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2883"/>
        <w:gridCol w:w="1119"/>
        <w:gridCol w:w="636"/>
        <w:gridCol w:w="636"/>
        <w:gridCol w:w="652"/>
        <w:gridCol w:w="652"/>
        <w:gridCol w:w="636"/>
        <w:gridCol w:w="1913"/>
      </w:tblGrid>
      <w:tr w:rsidR="00471DBB" w:rsidRPr="005C2C35" w14:paraId="41783F48" w14:textId="77777777" w:rsidTr="00270A55">
        <w:trPr>
          <w:trHeight w:val="397"/>
          <w:jc w:val="center"/>
        </w:trPr>
        <w:tc>
          <w:tcPr>
            <w:tcW w:w="9821" w:type="dxa"/>
            <w:gridSpan w:val="9"/>
            <w:shd w:val="clear" w:color="auto" w:fill="auto"/>
            <w:vAlign w:val="center"/>
          </w:tcPr>
          <w:p w14:paraId="450A9162" w14:textId="77777777" w:rsidR="00471DBB" w:rsidRPr="00AE2C09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rtl/>
                <w:lang w:bidi="ar-JO"/>
              </w:rPr>
            </w:pPr>
            <w:r w:rsidRPr="00AE2C09">
              <w:rPr>
                <w:rFonts w:asciiTheme="minorBidi" w:eastAsia="Calibri" w:hAnsiTheme="minorBidi"/>
                <w:color w:val="000000"/>
                <w:sz w:val="24"/>
                <w:szCs w:val="24"/>
                <w:rtl/>
                <w:lang w:bidi="ar-JO"/>
              </w:rPr>
              <w:t>خطة تقييم المادة</w:t>
            </w:r>
          </w:p>
        </w:tc>
      </w:tr>
      <w:tr w:rsidR="00471DBB" w:rsidRPr="005C2C35" w14:paraId="1E237D7F" w14:textId="77777777" w:rsidTr="00270A55">
        <w:trPr>
          <w:trHeight w:val="397"/>
          <w:jc w:val="center"/>
        </w:trPr>
        <w:tc>
          <w:tcPr>
            <w:tcW w:w="3577" w:type="dxa"/>
            <w:gridSpan w:val="2"/>
            <w:vMerge w:val="restart"/>
            <w:shd w:val="clear" w:color="auto" w:fill="auto"/>
            <w:vAlign w:val="center"/>
          </w:tcPr>
          <w:p w14:paraId="3D208F76" w14:textId="77777777" w:rsidR="00471DBB" w:rsidRPr="00AE2C09" w:rsidRDefault="00471DBB" w:rsidP="00AA2921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  <w:r w:rsidRPr="00AE2C09">
              <w:rPr>
                <w:rFonts w:asciiTheme="minorBidi" w:eastAsia="Calibri" w:hAnsiTheme="minorBidi"/>
                <w:color w:val="000000"/>
                <w:sz w:val="24"/>
                <w:szCs w:val="24"/>
                <w:rtl/>
                <w:lang w:bidi="ar-JO"/>
              </w:rPr>
              <w:t>أدوات التقييم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14:paraId="252C87B2" w14:textId="77777777" w:rsidR="00471DBB" w:rsidRPr="00AE2C09" w:rsidRDefault="00471DBB" w:rsidP="003E27EE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  <w:r w:rsidRPr="00AE2C09">
              <w:rPr>
                <w:rFonts w:asciiTheme="minorBidi" w:eastAsia="Calibri" w:hAnsiTheme="minorBidi"/>
                <w:color w:val="000000"/>
                <w:sz w:val="24"/>
                <w:szCs w:val="24"/>
                <w:rtl/>
                <w:lang w:bidi="ar-JO"/>
              </w:rPr>
              <w:t>الوزن</w:t>
            </w:r>
            <w:r w:rsidRPr="00AE2C09">
              <w:rPr>
                <w:rFonts w:asciiTheme="minorBidi" w:eastAsia="Calibri" w:hAnsiTheme="minorBidi"/>
                <w:color w:val="000000"/>
                <w:sz w:val="24"/>
                <w:szCs w:val="24"/>
                <w:vertAlign w:val="superscript"/>
                <w:rtl/>
                <w:lang w:bidi="ar-JO"/>
              </w:rPr>
              <w:t>*</w:t>
            </w:r>
          </w:p>
        </w:tc>
        <w:tc>
          <w:tcPr>
            <w:tcW w:w="5125" w:type="dxa"/>
            <w:gridSpan w:val="6"/>
            <w:shd w:val="clear" w:color="auto" w:fill="auto"/>
            <w:vAlign w:val="center"/>
          </w:tcPr>
          <w:p w14:paraId="385E8BBC" w14:textId="77777777" w:rsidR="00471DBB" w:rsidRPr="00AE2C09" w:rsidRDefault="00471DBB" w:rsidP="003E27EE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rtl/>
                <w:lang w:bidi="ar-JO"/>
              </w:rPr>
            </w:pPr>
            <w:r w:rsidRPr="00AE2C09">
              <w:rPr>
                <w:rFonts w:asciiTheme="minorBidi" w:eastAsia="Calibri" w:hAnsiTheme="minorBidi"/>
                <w:color w:val="000000"/>
                <w:sz w:val="24"/>
                <w:szCs w:val="24"/>
                <w:rtl/>
                <w:lang w:bidi="ar-JO"/>
              </w:rPr>
              <w:t>نتاجات تعلم المادة (</w:t>
            </w:r>
            <w:r w:rsidRPr="00AE2C09"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  <w:t>CLO’s</w:t>
            </w:r>
            <w:r w:rsidRPr="00AE2C09">
              <w:rPr>
                <w:rFonts w:asciiTheme="minorBidi" w:eastAsia="Calibri" w:hAnsiTheme="minorBidi"/>
                <w:color w:val="000000"/>
                <w:sz w:val="24"/>
                <w:szCs w:val="24"/>
                <w:rtl/>
                <w:lang w:bidi="ar-JO"/>
              </w:rPr>
              <w:t>)</w:t>
            </w:r>
          </w:p>
        </w:tc>
      </w:tr>
      <w:tr w:rsidR="00471DBB" w:rsidRPr="005C2C35" w14:paraId="10B66605" w14:textId="77777777" w:rsidTr="00270A55">
        <w:trPr>
          <w:trHeight w:val="397"/>
          <w:jc w:val="center"/>
        </w:trPr>
        <w:tc>
          <w:tcPr>
            <w:tcW w:w="3577" w:type="dxa"/>
            <w:gridSpan w:val="2"/>
            <w:vMerge/>
            <w:shd w:val="clear" w:color="auto" w:fill="auto"/>
            <w:vAlign w:val="center"/>
          </w:tcPr>
          <w:p w14:paraId="52922E94" w14:textId="77777777" w:rsidR="00471DBB" w:rsidRPr="005C2C35" w:rsidRDefault="00471DBB" w:rsidP="00AA2921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14:paraId="4D11BB82" w14:textId="77777777" w:rsidR="00471DBB" w:rsidRPr="005C2C35" w:rsidRDefault="00471DBB" w:rsidP="003E27EE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3C53389A" w14:textId="77777777" w:rsidR="00471DBB" w:rsidRPr="00AE2C09" w:rsidRDefault="00471DBB" w:rsidP="003E27EE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  <w:r w:rsidRPr="00AE2C09">
              <w:rPr>
                <w:rFonts w:asciiTheme="minorBidi" w:eastAsia="Calibri" w:hAnsiTheme="minorBidi"/>
                <w:color w:val="000000"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5FAF45A2" w14:textId="77777777" w:rsidR="00471DBB" w:rsidRPr="00AE2C09" w:rsidRDefault="00471DBB" w:rsidP="003E27EE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  <w:r w:rsidRPr="00AE2C09">
              <w:rPr>
                <w:rFonts w:asciiTheme="minorBidi" w:eastAsia="Calibri" w:hAnsiTheme="minorBidi"/>
                <w:color w:val="000000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652" w:type="dxa"/>
            <w:shd w:val="clear" w:color="auto" w:fill="auto"/>
          </w:tcPr>
          <w:p w14:paraId="620F41F3" w14:textId="77777777" w:rsidR="00471DBB" w:rsidRPr="00AE2C09" w:rsidRDefault="00471DBB" w:rsidP="003E27EE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  <w:r w:rsidRPr="00AE2C09">
              <w:rPr>
                <w:rFonts w:asciiTheme="minorBidi" w:eastAsia="Calibri" w:hAnsiTheme="minorBidi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652" w:type="dxa"/>
            <w:shd w:val="clear" w:color="auto" w:fill="auto"/>
          </w:tcPr>
          <w:p w14:paraId="7E61E8E8" w14:textId="77777777" w:rsidR="00471DBB" w:rsidRPr="00AE2C09" w:rsidRDefault="00471DBB" w:rsidP="003E27EE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  <w:r w:rsidRPr="00AE2C09">
              <w:rPr>
                <w:rFonts w:asciiTheme="minorBidi" w:eastAsia="Calibri" w:hAnsiTheme="minorBidi"/>
                <w:color w:val="000000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14:paraId="0D310020" w14:textId="77777777" w:rsidR="00471DBB" w:rsidRPr="00AE2C09" w:rsidRDefault="00471DBB" w:rsidP="003E27EE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  <w:r w:rsidRPr="00AE2C09">
              <w:rPr>
                <w:rFonts w:asciiTheme="minorBidi" w:eastAsia="Calibri" w:hAnsiTheme="minorBidi"/>
                <w:color w:val="000000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1913" w:type="dxa"/>
            <w:shd w:val="clear" w:color="auto" w:fill="auto"/>
          </w:tcPr>
          <w:p w14:paraId="2BDE7835" w14:textId="77777777" w:rsidR="00471DBB" w:rsidRPr="00AE2C09" w:rsidRDefault="00471DBB" w:rsidP="003E27EE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  <w:r w:rsidRPr="00AE2C09">
              <w:rPr>
                <w:rFonts w:asciiTheme="minorBidi" w:eastAsia="Calibri" w:hAnsiTheme="minorBidi"/>
                <w:color w:val="000000"/>
                <w:sz w:val="24"/>
                <w:szCs w:val="24"/>
                <w:rtl/>
                <w:lang w:bidi="ar-JO"/>
              </w:rPr>
              <w:t>يمكن الاضافة للأعمدة بعدد النتاجات</w:t>
            </w:r>
          </w:p>
        </w:tc>
      </w:tr>
      <w:tr w:rsidR="00471DBB" w:rsidRPr="005C2C35" w14:paraId="11C8CCAD" w14:textId="77777777" w:rsidTr="00270A55">
        <w:trPr>
          <w:trHeight w:val="397"/>
          <w:jc w:val="center"/>
        </w:trPr>
        <w:tc>
          <w:tcPr>
            <w:tcW w:w="3577" w:type="dxa"/>
            <w:gridSpan w:val="2"/>
            <w:shd w:val="clear" w:color="auto" w:fill="auto"/>
          </w:tcPr>
          <w:p w14:paraId="40747C59" w14:textId="77777777" w:rsidR="00471DBB" w:rsidRPr="00AE2C09" w:rsidRDefault="00471DBB" w:rsidP="00AA2921">
            <w:pPr>
              <w:bidi/>
              <w:spacing w:after="0" w:line="240" w:lineRule="auto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  <w:r w:rsidRPr="00AE2C09">
              <w:rPr>
                <w:rFonts w:asciiTheme="minorBidi" w:eastAsia="Calibri" w:hAnsiTheme="minorBidi"/>
                <w:color w:val="000000"/>
                <w:sz w:val="24"/>
                <w:szCs w:val="24"/>
                <w:rtl/>
                <w:lang w:bidi="ar-JO"/>
              </w:rPr>
              <w:t>الامتحان الأول (المنتصف)</w:t>
            </w:r>
          </w:p>
        </w:tc>
        <w:tc>
          <w:tcPr>
            <w:tcW w:w="1119" w:type="dxa"/>
            <w:shd w:val="clear" w:color="auto" w:fill="auto"/>
          </w:tcPr>
          <w:p w14:paraId="4FD33474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749022F9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589AACAE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shd w:val="clear" w:color="auto" w:fill="auto"/>
          </w:tcPr>
          <w:p w14:paraId="40DF83BA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shd w:val="clear" w:color="auto" w:fill="auto"/>
          </w:tcPr>
          <w:p w14:paraId="59CD3B5A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316AE228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shd w:val="clear" w:color="auto" w:fill="auto"/>
          </w:tcPr>
          <w:p w14:paraId="6C72F909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</w:tr>
      <w:tr w:rsidR="00471DBB" w:rsidRPr="005C2C35" w14:paraId="7E7A9803" w14:textId="77777777" w:rsidTr="00270A55">
        <w:trPr>
          <w:trHeight w:val="397"/>
          <w:jc w:val="center"/>
        </w:trPr>
        <w:tc>
          <w:tcPr>
            <w:tcW w:w="3577" w:type="dxa"/>
            <w:gridSpan w:val="2"/>
            <w:shd w:val="clear" w:color="auto" w:fill="auto"/>
          </w:tcPr>
          <w:p w14:paraId="5F60CCCE" w14:textId="77777777" w:rsidR="00471DBB" w:rsidRPr="00AE2C09" w:rsidRDefault="00471DBB" w:rsidP="00AA2921">
            <w:pPr>
              <w:bidi/>
              <w:spacing w:after="0" w:line="240" w:lineRule="auto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  <w:r w:rsidRPr="00AE2C09">
              <w:rPr>
                <w:rFonts w:asciiTheme="minorBidi" w:eastAsia="Calibri" w:hAnsiTheme="minorBidi"/>
                <w:color w:val="000000"/>
                <w:sz w:val="24"/>
                <w:szCs w:val="24"/>
                <w:rtl/>
                <w:lang w:bidi="ar-JO"/>
              </w:rPr>
              <w:t>الامتحان الثاني (إذا توفر)</w:t>
            </w:r>
          </w:p>
        </w:tc>
        <w:tc>
          <w:tcPr>
            <w:tcW w:w="1119" w:type="dxa"/>
            <w:shd w:val="clear" w:color="auto" w:fill="auto"/>
          </w:tcPr>
          <w:p w14:paraId="1F9DF160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0941B0FE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382FADD5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shd w:val="clear" w:color="auto" w:fill="auto"/>
          </w:tcPr>
          <w:p w14:paraId="182C88A4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shd w:val="clear" w:color="auto" w:fill="auto"/>
          </w:tcPr>
          <w:p w14:paraId="7F82C142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563CFE55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shd w:val="clear" w:color="auto" w:fill="auto"/>
          </w:tcPr>
          <w:p w14:paraId="7CF5D85E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</w:tr>
      <w:tr w:rsidR="00471DBB" w:rsidRPr="005C2C35" w14:paraId="7CAAFCDE" w14:textId="77777777" w:rsidTr="00270A55">
        <w:trPr>
          <w:trHeight w:val="397"/>
          <w:jc w:val="center"/>
        </w:trPr>
        <w:tc>
          <w:tcPr>
            <w:tcW w:w="3577" w:type="dxa"/>
            <w:gridSpan w:val="2"/>
            <w:shd w:val="clear" w:color="auto" w:fill="auto"/>
          </w:tcPr>
          <w:p w14:paraId="4026B3AF" w14:textId="77777777" w:rsidR="00471DBB" w:rsidRPr="00AE2C09" w:rsidRDefault="00471DBB" w:rsidP="00AA2921">
            <w:pPr>
              <w:bidi/>
              <w:spacing w:after="0" w:line="240" w:lineRule="auto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  <w:r w:rsidRPr="00AE2C09">
              <w:rPr>
                <w:rFonts w:asciiTheme="minorBidi" w:eastAsia="Calibri" w:hAnsiTheme="minorBidi"/>
                <w:color w:val="000000"/>
                <w:sz w:val="24"/>
                <w:szCs w:val="24"/>
                <w:rtl/>
                <w:lang w:bidi="ar-JO"/>
              </w:rPr>
              <w:t>الامتحان النهائي</w:t>
            </w:r>
          </w:p>
        </w:tc>
        <w:tc>
          <w:tcPr>
            <w:tcW w:w="1119" w:type="dxa"/>
            <w:shd w:val="clear" w:color="auto" w:fill="auto"/>
          </w:tcPr>
          <w:p w14:paraId="27C81F83" w14:textId="77777777" w:rsidR="00471DBB" w:rsidRPr="005C2C35" w:rsidRDefault="00471DBB" w:rsidP="00270A55">
            <w:pPr>
              <w:bidi/>
              <w:spacing w:after="0" w:line="240" w:lineRule="auto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436D9D63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5F3BACAA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shd w:val="clear" w:color="auto" w:fill="auto"/>
          </w:tcPr>
          <w:p w14:paraId="0F5BDD76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shd w:val="clear" w:color="auto" w:fill="auto"/>
          </w:tcPr>
          <w:p w14:paraId="524BBA54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3E3806C7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shd w:val="clear" w:color="auto" w:fill="auto"/>
          </w:tcPr>
          <w:p w14:paraId="0668C71B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</w:tr>
      <w:tr w:rsidR="00471DBB" w:rsidRPr="005C2C35" w14:paraId="4A8AE649" w14:textId="77777777" w:rsidTr="00270A55">
        <w:trPr>
          <w:trHeight w:val="397"/>
          <w:jc w:val="center"/>
        </w:trPr>
        <w:tc>
          <w:tcPr>
            <w:tcW w:w="3577" w:type="dxa"/>
            <w:gridSpan w:val="2"/>
            <w:shd w:val="clear" w:color="auto" w:fill="auto"/>
          </w:tcPr>
          <w:p w14:paraId="46B3DB57" w14:textId="77777777" w:rsidR="00471DBB" w:rsidRPr="00AE2C09" w:rsidRDefault="00471DBB" w:rsidP="00AA2921">
            <w:pPr>
              <w:bidi/>
              <w:spacing w:after="0" w:line="240" w:lineRule="auto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  <w:r w:rsidRPr="00AE2C09">
              <w:rPr>
                <w:rFonts w:asciiTheme="minorBidi" w:eastAsia="Calibri" w:hAnsiTheme="minorBidi"/>
                <w:color w:val="000000"/>
                <w:sz w:val="24"/>
                <w:szCs w:val="24"/>
                <w:rtl/>
                <w:lang w:bidi="ar-JO"/>
              </w:rPr>
              <w:t>أعمال الفصل</w:t>
            </w:r>
            <w:r w:rsidRPr="00AE2C09">
              <w:rPr>
                <w:rFonts w:asciiTheme="minorBidi" w:eastAsia="Calibri" w:hAnsiTheme="minorBidi"/>
                <w:color w:val="000000"/>
                <w:sz w:val="24"/>
                <w:szCs w:val="24"/>
                <w:vertAlign w:val="superscript"/>
                <w:rtl/>
                <w:lang w:bidi="ar-JO"/>
              </w:rPr>
              <w:t>**</w:t>
            </w:r>
          </w:p>
        </w:tc>
        <w:tc>
          <w:tcPr>
            <w:tcW w:w="1119" w:type="dxa"/>
            <w:shd w:val="clear" w:color="auto" w:fill="auto"/>
          </w:tcPr>
          <w:p w14:paraId="7CF27AD5" w14:textId="77777777" w:rsidR="00471DBB" w:rsidRPr="005C2C35" w:rsidRDefault="00471DBB" w:rsidP="00270A55">
            <w:pPr>
              <w:bidi/>
              <w:spacing w:after="0" w:line="240" w:lineRule="auto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5125" w:type="dxa"/>
            <w:gridSpan w:val="6"/>
            <w:shd w:val="clear" w:color="auto" w:fill="auto"/>
          </w:tcPr>
          <w:p w14:paraId="7D5F4299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</w:tr>
      <w:tr w:rsidR="00471DBB" w:rsidRPr="005C2C35" w14:paraId="2BD0FFA2" w14:textId="77777777" w:rsidTr="00270A55">
        <w:trPr>
          <w:trHeight w:val="397"/>
          <w:jc w:val="center"/>
        </w:trPr>
        <w:tc>
          <w:tcPr>
            <w:tcW w:w="694" w:type="dxa"/>
            <w:vMerge w:val="restart"/>
            <w:shd w:val="clear" w:color="auto" w:fill="auto"/>
            <w:textDirection w:val="btLr"/>
          </w:tcPr>
          <w:p w14:paraId="4DB15E5A" w14:textId="77777777" w:rsidR="00471DBB" w:rsidRPr="005C2C35" w:rsidRDefault="00471DBB" w:rsidP="00270A55">
            <w:pPr>
              <w:bidi/>
              <w:spacing w:after="0" w:line="240" w:lineRule="auto"/>
              <w:ind w:left="113" w:right="113"/>
              <w:jc w:val="center"/>
              <w:rPr>
                <w:rFonts w:asciiTheme="minorBidi" w:eastAsia="Calibri" w:hAnsiTheme="min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5C2C35">
              <w:rPr>
                <w:rFonts w:asciiTheme="minorBidi" w:eastAsia="Calibri" w:hAnsiTheme="min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تقييمات الأعمال الفصلية</w:t>
            </w:r>
          </w:p>
        </w:tc>
        <w:tc>
          <w:tcPr>
            <w:tcW w:w="2883" w:type="dxa"/>
            <w:shd w:val="clear" w:color="auto" w:fill="auto"/>
          </w:tcPr>
          <w:p w14:paraId="287D88C0" w14:textId="77777777" w:rsidR="00471DBB" w:rsidRPr="005C2C35" w:rsidRDefault="00471DBB" w:rsidP="00AA2921">
            <w:pPr>
              <w:bidi/>
              <w:spacing w:after="0" w:line="240" w:lineRule="auto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  <w:r w:rsidRPr="005C2C35">
              <w:rPr>
                <w:rFonts w:asciiTheme="minorBidi" w:hAnsiTheme="minorBidi"/>
                <w:sz w:val="24"/>
                <w:szCs w:val="24"/>
                <w:rtl/>
              </w:rPr>
              <w:t>المشاريع/ التقارير</w:t>
            </w:r>
          </w:p>
        </w:tc>
        <w:tc>
          <w:tcPr>
            <w:tcW w:w="1119" w:type="dxa"/>
            <w:shd w:val="clear" w:color="auto" w:fill="auto"/>
          </w:tcPr>
          <w:p w14:paraId="72F3F05C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1358E59F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546DC353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shd w:val="clear" w:color="auto" w:fill="auto"/>
          </w:tcPr>
          <w:p w14:paraId="11EB3AB2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shd w:val="clear" w:color="auto" w:fill="auto"/>
          </w:tcPr>
          <w:p w14:paraId="08377597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52A6DACD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shd w:val="clear" w:color="auto" w:fill="auto"/>
          </w:tcPr>
          <w:p w14:paraId="6624C61C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</w:tr>
      <w:tr w:rsidR="00471DBB" w:rsidRPr="005C2C35" w14:paraId="5146A9B7" w14:textId="77777777" w:rsidTr="00270A55">
        <w:trPr>
          <w:trHeight w:val="397"/>
          <w:jc w:val="center"/>
        </w:trPr>
        <w:tc>
          <w:tcPr>
            <w:tcW w:w="694" w:type="dxa"/>
            <w:vMerge/>
            <w:shd w:val="clear" w:color="auto" w:fill="auto"/>
          </w:tcPr>
          <w:p w14:paraId="0BEBAD11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auto"/>
          </w:tcPr>
          <w:p w14:paraId="6B5B1607" w14:textId="77777777" w:rsidR="00471DBB" w:rsidRPr="005C2C35" w:rsidRDefault="00471DBB" w:rsidP="00AA2921">
            <w:pPr>
              <w:bidi/>
              <w:spacing w:after="0" w:line="240" w:lineRule="auto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  <w:r w:rsidRPr="005C2C35">
              <w:rPr>
                <w:rFonts w:asciiTheme="minorBidi" w:hAnsiTheme="minorBidi"/>
                <w:sz w:val="24"/>
                <w:szCs w:val="24"/>
                <w:rtl/>
              </w:rPr>
              <w:t>البحوث/ أوراق العمل</w:t>
            </w:r>
          </w:p>
        </w:tc>
        <w:tc>
          <w:tcPr>
            <w:tcW w:w="1119" w:type="dxa"/>
            <w:shd w:val="clear" w:color="auto" w:fill="auto"/>
          </w:tcPr>
          <w:p w14:paraId="2068F4DE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7586B8E5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4C7017A3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shd w:val="clear" w:color="auto" w:fill="auto"/>
          </w:tcPr>
          <w:p w14:paraId="0347982B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shd w:val="clear" w:color="auto" w:fill="auto"/>
          </w:tcPr>
          <w:p w14:paraId="6CA555D4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1DDA864E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shd w:val="clear" w:color="auto" w:fill="auto"/>
          </w:tcPr>
          <w:p w14:paraId="635F121C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</w:tr>
      <w:tr w:rsidR="00471DBB" w:rsidRPr="005C2C35" w14:paraId="2F841BAF" w14:textId="77777777" w:rsidTr="00270A55">
        <w:trPr>
          <w:trHeight w:val="397"/>
          <w:jc w:val="center"/>
        </w:trPr>
        <w:tc>
          <w:tcPr>
            <w:tcW w:w="694" w:type="dxa"/>
            <w:vMerge/>
            <w:shd w:val="clear" w:color="auto" w:fill="auto"/>
          </w:tcPr>
          <w:p w14:paraId="1EE9C0C0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auto"/>
          </w:tcPr>
          <w:p w14:paraId="0894557A" w14:textId="77777777" w:rsidR="00471DBB" w:rsidRPr="005C2C35" w:rsidRDefault="00471DBB" w:rsidP="00AA2921">
            <w:pPr>
              <w:bidi/>
              <w:spacing w:after="0" w:line="240" w:lineRule="auto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  <w:r w:rsidRPr="005C2C35">
              <w:rPr>
                <w:rFonts w:asciiTheme="minorBidi" w:hAnsiTheme="minorBidi"/>
                <w:sz w:val="24"/>
                <w:szCs w:val="24"/>
                <w:rtl/>
              </w:rPr>
              <w:t>الزيارات الميدانية</w:t>
            </w:r>
          </w:p>
        </w:tc>
        <w:tc>
          <w:tcPr>
            <w:tcW w:w="1119" w:type="dxa"/>
            <w:shd w:val="clear" w:color="auto" w:fill="auto"/>
          </w:tcPr>
          <w:p w14:paraId="3D9FE6FD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3A6D3E32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0BF7C62E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shd w:val="clear" w:color="auto" w:fill="auto"/>
          </w:tcPr>
          <w:p w14:paraId="3B7A8729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shd w:val="clear" w:color="auto" w:fill="auto"/>
          </w:tcPr>
          <w:p w14:paraId="66A00F6D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257CB924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shd w:val="clear" w:color="auto" w:fill="auto"/>
          </w:tcPr>
          <w:p w14:paraId="3CD76D2D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</w:tr>
      <w:tr w:rsidR="00471DBB" w:rsidRPr="005C2C35" w14:paraId="7C9A989B" w14:textId="77777777" w:rsidTr="00270A55">
        <w:trPr>
          <w:trHeight w:val="397"/>
          <w:jc w:val="center"/>
        </w:trPr>
        <w:tc>
          <w:tcPr>
            <w:tcW w:w="694" w:type="dxa"/>
            <w:vMerge/>
            <w:shd w:val="clear" w:color="auto" w:fill="auto"/>
          </w:tcPr>
          <w:p w14:paraId="7A26D539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auto"/>
          </w:tcPr>
          <w:p w14:paraId="3ECEE4F1" w14:textId="77777777" w:rsidR="00471DBB" w:rsidRPr="005C2C35" w:rsidRDefault="00471DBB" w:rsidP="00AA2921">
            <w:pPr>
              <w:bidi/>
              <w:spacing w:after="0" w:line="240" w:lineRule="auto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  <w:r w:rsidRPr="005C2C35">
              <w:rPr>
                <w:rFonts w:asciiTheme="minorBidi" w:hAnsiTheme="minorBidi"/>
                <w:sz w:val="24"/>
                <w:szCs w:val="24"/>
                <w:rtl/>
              </w:rPr>
              <w:t>الأداء العملي والسريري</w:t>
            </w:r>
          </w:p>
        </w:tc>
        <w:tc>
          <w:tcPr>
            <w:tcW w:w="1119" w:type="dxa"/>
            <w:shd w:val="clear" w:color="auto" w:fill="auto"/>
          </w:tcPr>
          <w:p w14:paraId="2231C77F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6ABF13B9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3F649013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shd w:val="clear" w:color="auto" w:fill="auto"/>
          </w:tcPr>
          <w:p w14:paraId="0FF80A03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shd w:val="clear" w:color="auto" w:fill="auto"/>
          </w:tcPr>
          <w:p w14:paraId="39A4D827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04051974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shd w:val="clear" w:color="auto" w:fill="auto"/>
          </w:tcPr>
          <w:p w14:paraId="52AE1CFB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</w:tr>
      <w:tr w:rsidR="00471DBB" w:rsidRPr="005C2C35" w14:paraId="6E40AF38" w14:textId="77777777" w:rsidTr="00270A55">
        <w:trPr>
          <w:trHeight w:val="397"/>
          <w:jc w:val="center"/>
        </w:trPr>
        <w:tc>
          <w:tcPr>
            <w:tcW w:w="694" w:type="dxa"/>
            <w:vMerge/>
            <w:shd w:val="clear" w:color="auto" w:fill="auto"/>
          </w:tcPr>
          <w:p w14:paraId="51DD60D4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auto"/>
          </w:tcPr>
          <w:p w14:paraId="34D87BDC" w14:textId="77777777" w:rsidR="00471DBB" w:rsidRPr="005C2C35" w:rsidRDefault="00471DBB" w:rsidP="00AA2921">
            <w:pPr>
              <w:bidi/>
              <w:spacing w:after="0" w:line="240" w:lineRule="auto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  <w:r w:rsidRPr="005C2C35">
              <w:rPr>
                <w:rFonts w:asciiTheme="minorBidi" w:hAnsiTheme="minorBidi"/>
                <w:sz w:val="24"/>
                <w:szCs w:val="24"/>
                <w:rtl/>
              </w:rPr>
              <w:t>ملف الإنجاز</w:t>
            </w:r>
          </w:p>
        </w:tc>
        <w:tc>
          <w:tcPr>
            <w:tcW w:w="1119" w:type="dxa"/>
            <w:shd w:val="clear" w:color="auto" w:fill="auto"/>
          </w:tcPr>
          <w:p w14:paraId="70146E67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5ADC4A32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501745D7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shd w:val="clear" w:color="auto" w:fill="auto"/>
          </w:tcPr>
          <w:p w14:paraId="27DF359A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shd w:val="clear" w:color="auto" w:fill="auto"/>
          </w:tcPr>
          <w:p w14:paraId="39182F62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6FDEA5A7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shd w:val="clear" w:color="auto" w:fill="auto"/>
          </w:tcPr>
          <w:p w14:paraId="4B85FCD1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</w:tr>
      <w:tr w:rsidR="00471DBB" w:rsidRPr="005C2C35" w14:paraId="2066070C" w14:textId="77777777" w:rsidTr="00270A55">
        <w:trPr>
          <w:trHeight w:val="397"/>
          <w:jc w:val="center"/>
        </w:trPr>
        <w:tc>
          <w:tcPr>
            <w:tcW w:w="694" w:type="dxa"/>
            <w:vMerge/>
            <w:shd w:val="clear" w:color="auto" w:fill="auto"/>
          </w:tcPr>
          <w:p w14:paraId="428EFA9E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auto"/>
          </w:tcPr>
          <w:p w14:paraId="0231623C" w14:textId="77777777" w:rsidR="00471DBB" w:rsidRPr="005C2C35" w:rsidRDefault="00471DBB" w:rsidP="00AA2921">
            <w:pPr>
              <w:bidi/>
              <w:spacing w:after="0" w:line="240" w:lineRule="auto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  <w:r w:rsidRPr="005C2C35">
              <w:rPr>
                <w:rFonts w:asciiTheme="minorBidi" w:hAnsiTheme="minorBidi"/>
                <w:sz w:val="24"/>
                <w:szCs w:val="24"/>
                <w:rtl/>
              </w:rPr>
              <w:t>التقديم/ العرض التوضيحي/ المعرض</w:t>
            </w:r>
          </w:p>
        </w:tc>
        <w:tc>
          <w:tcPr>
            <w:tcW w:w="1119" w:type="dxa"/>
            <w:shd w:val="clear" w:color="auto" w:fill="auto"/>
          </w:tcPr>
          <w:p w14:paraId="3B923B50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73FA49A6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63E85120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shd w:val="clear" w:color="auto" w:fill="auto"/>
          </w:tcPr>
          <w:p w14:paraId="627D2126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shd w:val="clear" w:color="auto" w:fill="auto"/>
          </w:tcPr>
          <w:p w14:paraId="756D978D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085BF9E2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shd w:val="clear" w:color="auto" w:fill="auto"/>
          </w:tcPr>
          <w:p w14:paraId="4B8DF7BE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</w:tr>
      <w:tr w:rsidR="00471DBB" w:rsidRPr="005C2C35" w14:paraId="4C9F1DEC" w14:textId="77777777" w:rsidTr="00270A55">
        <w:trPr>
          <w:trHeight w:val="397"/>
          <w:jc w:val="center"/>
        </w:trPr>
        <w:tc>
          <w:tcPr>
            <w:tcW w:w="694" w:type="dxa"/>
            <w:vMerge/>
            <w:shd w:val="clear" w:color="auto" w:fill="auto"/>
          </w:tcPr>
          <w:p w14:paraId="052914BB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auto"/>
          </w:tcPr>
          <w:p w14:paraId="140CF459" w14:textId="77777777" w:rsidR="00471DBB" w:rsidRPr="005C2C35" w:rsidRDefault="00471DBB" w:rsidP="00AA2921">
            <w:pPr>
              <w:bidi/>
              <w:spacing w:after="0" w:line="240" w:lineRule="auto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  <w:r w:rsidRPr="005C2C35">
              <w:rPr>
                <w:rFonts w:asciiTheme="minorBidi" w:hAnsiTheme="minorBidi"/>
                <w:sz w:val="24"/>
                <w:szCs w:val="24"/>
                <w:rtl/>
              </w:rPr>
              <w:t>المحاكاة/ لعب الأدوار</w:t>
            </w:r>
          </w:p>
        </w:tc>
        <w:tc>
          <w:tcPr>
            <w:tcW w:w="1119" w:type="dxa"/>
            <w:shd w:val="clear" w:color="auto" w:fill="auto"/>
          </w:tcPr>
          <w:p w14:paraId="5006A677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2A2CFC8C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1AE14E1E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shd w:val="clear" w:color="auto" w:fill="auto"/>
          </w:tcPr>
          <w:p w14:paraId="507EA4C5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shd w:val="clear" w:color="auto" w:fill="auto"/>
          </w:tcPr>
          <w:p w14:paraId="25840B89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55BB44CF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shd w:val="clear" w:color="auto" w:fill="auto"/>
          </w:tcPr>
          <w:p w14:paraId="0C4BA254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</w:tr>
      <w:tr w:rsidR="00471DBB" w:rsidRPr="005C2C35" w14:paraId="6944D5E3" w14:textId="77777777" w:rsidTr="00270A55">
        <w:trPr>
          <w:trHeight w:val="397"/>
          <w:jc w:val="center"/>
        </w:trPr>
        <w:tc>
          <w:tcPr>
            <w:tcW w:w="694" w:type="dxa"/>
            <w:vMerge/>
            <w:shd w:val="clear" w:color="auto" w:fill="auto"/>
          </w:tcPr>
          <w:p w14:paraId="0F4BC36D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auto"/>
          </w:tcPr>
          <w:p w14:paraId="6894D428" w14:textId="77777777" w:rsidR="00471DBB" w:rsidRPr="005C2C35" w:rsidRDefault="00471DBB" w:rsidP="00AA2921">
            <w:pPr>
              <w:bidi/>
              <w:spacing w:after="0" w:line="240" w:lineRule="auto"/>
              <w:rPr>
                <w:rFonts w:asciiTheme="minorBidi" w:eastAsia="Calibri" w:hAnsiTheme="minorBidi"/>
                <w:color w:val="000000"/>
                <w:sz w:val="24"/>
                <w:szCs w:val="24"/>
                <w:rtl/>
                <w:lang w:bidi="ar-JO"/>
              </w:rPr>
            </w:pPr>
            <w:r w:rsidRPr="005C2C35">
              <w:rPr>
                <w:rFonts w:asciiTheme="minorBidi" w:hAnsiTheme="minorBidi"/>
                <w:sz w:val="24"/>
                <w:szCs w:val="24"/>
                <w:rtl/>
              </w:rPr>
              <w:t>المناقشة، المناظرة</w:t>
            </w:r>
          </w:p>
        </w:tc>
        <w:tc>
          <w:tcPr>
            <w:tcW w:w="1119" w:type="dxa"/>
            <w:shd w:val="clear" w:color="auto" w:fill="auto"/>
          </w:tcPr>
          <w:p w14:paraId="309BFF23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6B97BE2D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3767A3BB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shd w:val="clear" w:color="auto" w:fill="auto"/>
          </w:tcPr>
          <w:p w14:paraId="1E011F9E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shd w:val="clear" w:color="auto" w:fill="auto"/>
          </w:tcPr>
          <w:p w14:paraId="2C26AC58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62AE6B6E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shd w:val="clear" w:color="auto" w:fill="auto"/>
          </w:tcPr>
          <w:p w14:paraId="585C5565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</w:tr>
      <w:tr w:rsidR="00471DBB" w:rsidRPr="005C2C35" w14:paraId="0A74C8FF" w14:textId="77777777" w:rsidTr="00270A55">
        <w:trPr>
          <w:trHeight w:val="397"/>
          <w:jc w:val="center"/>
        </w:trPr>
        <w:tc>
          <w:tcPr>
            <w:tcW w:w="694" w:type="dxa"/>
            <w:vMerge/>
            <w:shd w:val="clear" w:color="auto" w:fill="auto"/>
          </w:tcPr>
          <w:p w14:paraId="10CE4946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auto"/>
          </w:tcPr>
          <w:p w14:paraId="54DDB3CE" w14:textId="77777777" w:rsidR="00471DBB" w:rsidRPr="005C2C35" w:rsidRDefault="00471DBB" w:rsidP="00AA2921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5C2C35">
              <w:rPr>
                <w:rFonts w:asciiTheme="minorBidi" w:hAnsiTheme="minorBidi"/>
                <w:sz w:val="24"/>
                <w:szCs w:val="24"/>
                <w:rtl/>
              </w:rPr>
              <w:t>الاختبارات القصيرة</w:t>
            </w:r>
          </w:p>
        </w:tc>
        <w:tc>
          <w:tcPr>
            <w:tcW w:w="1119" w:type="dxa"/>
            <w:shd w:val="clear" w:color="auto" w:fill="auto"/>
          </w:tcPr>
          <w:p w14:paraId="5847DA93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57991317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267E4375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shd w:val="clear" w:color="auto" w:fill="auto"/>
          </w:tcPr>
          <w:p w14:paraId="54EE9AC5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shd w:val="clear" w:color="auto" w:fill="auto"/>
          </w:tcPr>
          <w:p w14:paraId="60B46B67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04894795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shd w:val="clear" w:color="auto" w:fill="auto"/>
          </w:tcPr>
          <w:p w14:paraId="218BC798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</w:tr>
      <w:tr w:rsidR="00471DBB" w:rsidRPr="005C2C35" w14:paraId="5AB3B17D" w14:textId="77777777" w:rsidTr="00270A55">
        <w:trPr>
          <w:trHeight w:val="397"/>
          <w:jc w:val="center"/>
        </w:trPr>
        <w:tc>
          <w:tcPr>
            <w:tcW w:w="694" w:type="dxa"/>
            <w:vMerge/>
            <w:shd w:val="clear" w:color="auto" w:fill="auto"/>
          </w:tcPr>
          <w:p w14:paraId="3D4F89A5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auto"/>
          </w:tcPr>
          <w:p w14:paraId="2F6062D2" w14:textId="77777777" w:rsidR="00471DBB" w:rsidRPr="005C2C35" w:rsidRDefault="00471DBB" w:rsidP="00AA2921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5C2C35">
              <w:rPr>
                <w:rFonts w:asciiTheme="minorBidi" w:hAnsiTheme="minorBidi"/>
                <w:sz w:val="24"/>
                <w:szCs w:val="24"/>
                <w:rtl/>
              </w:rPr>
              <w:t>التدريبات والتمارين</w:t>
            </w:r>
          </w:p>
        </w:tc>
        <w:tc>
          <w:tcPr>
            <w:tcW w:w="1119" w:type="dxa"/>
            <w:shd w:val="clear" w:color="auto" w:fill="auto"/>
          </w:tcPr>
          <w:p w14:paraId="1FBBF100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08195742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4F3532AD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shd w:val="clear" w:color="auto" w:fill="auto"/>
          </w:tcPr>
          <w:p w14:paraId="46E5FD6D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shd w:val="clear" w:color="auto" w:fill="auto"/>
          </w:tcPr>
          <w:p w14:paraId="00380BA1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0122C87A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shd w:val="clear" w:color="auto" w:fill="auto"/>
          </w:tcPr>
          <w:p w14:paraId="2E71B183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</w:tr>
      <w:tr w:rsidR="00471DBB" w:rsidRPr="005C2C35" w14:paraId="0E444396" w14:textId="77777777" w:rsidTr="00270A55">
        <w:trPr>
          <w:trHeight w:val="397"/>
          <w:jc w:val="center"/>
        </w:trPr>
        <w:tc>
          <w:tcPr>
            <w:tcW w:w="694" w:type="dxa"/>
            <w:vMerge/>
            <w:shd w:val="clear" w:color="auto" w:fill="auto"/>
          </w:tcPr>
          <w:p w14:paraId="3AACDEBA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auto"/>
          </w:tcPr>
          <w:p w14:paraId="14E96901" w14:textId="77777777" w:rsidR="00471DBB" w:rsidRPr="005C2C35" w:rsidRDefault="00471DBB" w:rsidP="00AA2921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5C2C35">
              <w:rPr>
                <w:rFonts w:asciiTheme="minorBidi" w:hAnsiTheme="minorBidi"/>
                <w:sz w:val="24"/>
                <w:szCs w:val="24"/>
                <w:rtl/>
              </w:rPr>
              <w:t>المقابلة</w:t>
            </w:r>
          </w:p>
        </w:tc>
        <w:tc>
          <w:tcPr>
            <w:tcW w:w="1119" w:type="dxa"/>
            <w:shd w:val="clear" w:color="auto" w:fill="auto"/>
          </w:tcPr>
          <w:p w14:paraId="596E0043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6C0CED51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46F93A9B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shd w:val="clear" w:color="auto" w:fill="auto"/>
          </w:tcPr>
          <w:p w14:paraId="624A21A6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shd w:val="clear" w:color="auto" w:fill="auto"/>
          </w:tcPr>
          <w:p w14:paraId="50F9D93C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1C0FBD46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shd w:val="clear" w:color="auto" w:fill="auto"/>
          </w:tcPr>
          <w:p w14:paraId="22DCDE2E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</w:tr>
      <w:tr w:rsidR="00471DBB" w:rsidRPr="005C2C35" w14:paraId="159BF948" w14:textId="77777777" w:rsidTr="00270A55">
        <w:trPr>
          <w:trHeight w:val="397"/>
          <w:jc w:val="center"/>
        </w:trPr>
        <w:tc>
          <w:tcPr>
            <w:tcW w:w="694" w:type="dxa"/>
            <w:vMerge/>
            <w:shd w:val="clear" w:color="auto" w:fill="auto"/>
          </w:tcPr>
          <w:p w14:paraId="6BE17FCC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auto"/>
          </w:tcPr>
          <w:p w14:paraId="44F098B0" w14:textId="77777777" w:rsidR="00471DBB" w:rsidRPr="005C2C35" w:rsidRDefault="00471DBB" w:rsidP="00AA2921">
            <w:pPr>
              <w:bidi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5C2C35">
              <w:rPr>
                <w:rFonts w:asciiTheme="minorBidi" w:hAnsiTheme="minorBidi"/>
                <w:sz w:val="24"/>
                <w:szCs w:val="24"/>
                <w:rtl/>
              </w:rPr>
              <w:t>المؤتمر</w:t>
            </w:r>
          </w:p>
        </w:tc>
        <w:tc>
          <w:tcPr>
            <w:tcW w:w="1119" w:type="dxa"/>
            <w:shd w:val="clear" w:color="auto" w:fill="auto"/>
          </w:tcPr>
          <w:p w14:paraId="5D1E8136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764FD652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6FDE0298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shd w:val="clear" w:color="auto" w:fill="auto"/>
          </w:tcPr>
          <w:p w14:paraId="33167655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shd w:val="clear" w:color="auto" w:fill="auto"/>
          </w:tcPr>
          <w:p w14:paraId="7FC6711E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7AEE8EB8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shd w:val="clear" w:color="auto" w:fill="auto"/>
          </w:tcPr>
          <w:p w14:paraId="2CE62EBE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</w:tr>
      <w:tr w:rsidR="00471DBB" w:rsidRPr="005C2C35" w14:paraId="47CE11F1" w14:textId="77777777" w:rsidTr="00270A55">
        <w:trPr>
          <w:trHeight w:val="397"/>
          <w:jc w:val="center"/>
        </w:trPr>
        <w:tc>
          <w:tcPr>
            <w:tcW w:w="694" w:type="dxa"/>
            <w:vMerge/>
            <w:shd w:val="clear" w:color="auto" w:fill="auto"/>
          </w:tcPr>
          <w:p w14:paraId="1BB6F2DC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auto"/>
          </w:tcPr>
          <w:p w14:paraId="548FA222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5C2C35">
              <w:rPr>
                <w:rFonts w:asciiTheme="minorBidi" w:hAnsiTheme="minorBidi"/>
                <w:sz w:val="24"/>
                <w:szCs w:val="24"/>
                <w:rtl/>
              </w:rPr>
              <w:t>أي أنشطة تقويمية أخرى يعتمدها مجلس الكلية</w:t>
            </w:r>
          </w:p>
        </w:tc>
        <w:tc>
          <w:tcPr>
            <w:tcW w:w="1119" w:type="dxa"/>
            <w:shd w:val="clear" w:color="auto" w:fill="auto"/>
          </w:tcPr>
          <w:p w14:paraId="254BE5BE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6BB9795F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45721910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shd w:val="clear" w:color="auto" w:fill="auto"/>
          </w:tcPr>
          <w:p w14:paraId="453855DA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shd w:val="clear" w:color="auto" w:fill="auto"/>
          </w:tcPr>
          <w:p w14:paraId="1D425A46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158DED40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shd w:val="clear" w:color="auto" w:fill="auto"/>
          </w:tcPr>
          <w:p w14:paraId="00D35E1C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</w:tr>
      <w:tr w:rsidR="00471DBB" w:rsidRPr="005C2C35" w14:paraId="1E70B2B3" w14:textId="77777777" w:rsidTr="00270A55">
        <w:trPr>
          <w:trHeight w:val="397"/>
          <w:jc w:val="center"/>
        </w:trPr>
        <w:tc>
          <w:tcPr>
            <w:tcW w:w="3577" w:type="dxa"/>
            <w:gridSpan w:val="2"/>
            <w:shd w:val="clear" w:color="auto" w:fill="auto"/>
          </w:tcPr>
          <w:p w14:paraId="4793261D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5C2C35">
              <w:rPr>
                <w:rFonts w:asciiTheme="minorBidi" w:eastAsia="Calibri" w:hAnsiTheme="min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المجموع الكلي (100%)</w:t>
            </w:r>
          </w:p>
        </w:tc>
        <w:tc>
          <w:tcPr>
            <w:tcW w:w="1119" w:type="dxa"/>
            <w:shd w:val="clear" w:color="auto" w:fill="auto"/>
          </w:tcPr>
          <w:p w14:paraId="732A0A7D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2EE14317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12D78F91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shd w:val="clear" w:color="auto" w:fill="auto"/>
          </w:tcPr>
          <w:p w14:paraId="72AB68B7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shd w:val="clear" w:color="auto" w:fill="auto"/>
          </w:tcPr>
          <w:p w14:paraId="34DD39C7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shd w:val="clear" w:color="auto" w:fill="auto"/>
          </w:tcPr>
          <w:p w14:paraId="25FE6687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shd w:val="clear" w:color="auto" w:fill="auto"/>
          </w:tcPr>
          <w:p w14:paraId="2BB01DB7" w14:textId="77777777" w:rsidR="00471DBB" w:rsidRPr="005C2C35" w:rsidRDefault="00471DBB" w:rsidP="00270A55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JO"/>
              </w:rPr>
            </w:pPr>
          </w:p>
        </w:tc>
      </w:tr>
    </w:tbl>
    <w:p w14:paraId="5A0011F1" w14:textId="77777777" w:rsidR="00471DBB" w:rsidRPr="005C2C35" w:rsidRDefault="00471DBB" w:rsidP="00471DBB">
      <w:pPr>
        <w:bidi/>
        <w:spacing w:after="0"/>
        <w:jc w:val="highKashida"/>
        <w:rPr>
          <w:rFonts w:asciiTheme="minorBidi" w:hAnsiTheme="minorBidi"/>
          <w:sz w:val="18"/>
          <w:szCs w:val="18"/>
          <w:rtl/>
          <w:lang w:bidi="ar-JO"/>
        </w:rPr>
      </w:pPr>
      <w:r w:rsidRPr="005C2C35">
        <w:rPr>
          <w:rFonts w:asciiTheme="minorBidi" w:hAnsiTheme="minorBidi"/>
          <w:sz w:val="18"/>
          <w:szCs w:val="18"/>
          <w:rtl/>
          <w:lang w:bidi="ar-JO"/>
        </w:rPr>
        <w:t xml:space="preserve">* حسب تعليمات منح درجة البكالوريوس، الرابط التالي للمراجعة: </w:t>
      </w:r>
      <w:hyperlink r:id="rId10" w:history="1">
        <w:r w:rsidRPr="005C2C35">
          <w:rPr>
            <w:rStyle w:val="Hyperlink"/>
            <w:rFonts w:asciiTheme="minorBidi" w:hAnsiTheme="minorBidi"/>
            <w:sz w:val="18"/>
            <w:szCs w:val="18"/>
            <w:rtl/>
          </w:rPr>
          <w:t>القوانين والأنظمة والتعليمات :: الجامعة الأردنية</w:t>
        </w:r>
        <w:r w:rsidRPr="005C2C35">
          <w:rPr>
            <w:rStyle w:val="Hyperlink"/>
            <w:rFonts w:asciiTheme="minorBidi" w:hAnsiTheme="minorBidi"/>
            <w:sz w:val="18"/>
            <w:szCs w:val="18"/>
          </w:rPr>
          <w:t xml:space="preserve"> (ju.edu.jo)</w:t>
        </w:r>
      </w:hyperlink>
    </w:p>
    <w:p w14:paraId="4FBD42A9" w14:textId="77777777" w:rsidR="00471DBB" w:rsidRPr="005C2C35" w:rsidRDefault="00471DBB" w:rsidP="00471DBB">
      <w:pPr>
        <w:bidi/>
        <w:spacing w:after="0"/>
        <w:jc w:val="highKashida"/>
        <w:rPr>
          <w:rFonts w:asciiTheme="minorBidi" w:hAnsiTheme="minorBidi"/>
          <w:sz w:val="18"/>
          <w:szCs w:val="18"/>
          <w:rtl/>
        </w:rPr>
      </w:pPr>
      <w:r w:rsidRPr="005C2C35">
        <w:rPr>
          <w:rFonts w:asciiTheme="minorBidi" w:hAnsiTheme="minorBidi"/>
          <w:sz w:val="18"/>
          <w:szCs w:val="18"/>
          <w:rtl/>
          <w:lang w:bidi="ar-JO"/>
        </w:rPr>
        <w:t xml:space="preserve">** </w:t>
      </w:r>
      <w:r w:rsidRPr="005C2C35">
        <w:rPr>
          <w:rFonts w:asciiTheme="minorBidi" w:hAnsiTheme="minorBidi"/>
          <w:kern w:val="2"/>
          <w:sz w:val="18"/>
          <w:szCs w:val="18"/>
          <w:rtl/>
          <w14:ligatures w14:val="standardContextual"/>
        </w:rPr>
        <w:t xml:space="preserve">حسب </w:t>
      </w:r>
      <w:r w:rsidRPr="005C2C35">
        <w:rPr>
          <w:rFonts w:asciiTheme="minorBidi" w:hAnsiTheme="minorBidi"/>
          <w:sz w:val="18"/>
          <w:szCs w:val="18"/>
          <w:rtl/>
        </w:rPr>
        <w:t>أسس تنظيم الأعمال الفصلية والاختبارات والامتحانات والعلامات لدرجة البكالوريوس.</w:t>
      </w:r>
    </w:p>
    <w:p w14:paraId="2AB32DC1" w14:textId="77777777" w:rsidR="00471DBB" w:rsidRPr="00D34100" w:rsidRDefault="00471DBB" w:rsidP="00471DBB">
      <w:pPr>
        <w:bidi/>
        <w:jc w:val="highKashida"/>
        <w:rPr>
          <w:rFonts w:ascii="Arial" w:hAnsi="Arial" w:cs="Arial"/>
          <w:b/>
          <w:bCs/>
          <w:sz w:val="28"/>
          <w:szCs w:val="28"/>
          <w:rtl/>
        </w:rPr>
      </w:pPr>
    </w:p>
    <w:p w14:paraId="58E415EA" w14:textId="77777777" w:rsidR="000A4D12" w:rsidRPr="00680E29" w:rsidRDefault="000A4D12" w:rsidP="000A4D12">
      <w:pPr>
        <w:bidi/>
        <w:jc w:val="center"/>
        <w:rPr>
          <w:b/>
          <w:bCs/>
          <w:sz w:val="24"/>
          <w:szCs w:val="24"/>
          <w:rtl/>
          <w:lang w:bidi="ar-JO"/>
        </w:rPr>
      </w:pPr>
      <w:bookmarkStart w:id="1" w:name="_Hlk170982571"/>
      <w:r w:rsidRPr="00680E29">
        <w:rPr>
          <w:rFonts w:hint="cs"/>
          <w:b/>
          <w:bCs/>
          <w:sz w:val="24"/>
          <w:szCs w:val="24"/>
          <w:rtl/>
          <w:lang w:bidi="ar-JO"/>
        </w:rPr>
        <w:t xml:space="preserve">جدول مواصفات امتحان </w:t>
      </w:r>
      <w:r>
        <w:rPr>
          <w:rFonts w:hint="cs"/>
          <w:b/>
          <w:bCs/>
          <w:sz w:val="24"/>
          <w:szCs w:val="24"/>
          <w:rtl/>
          <w:lang w:bidi="ar-JO"/>
        </w:rPr>
        <w:t>منتصف الفصل</w:t>
      </w:r>
      <w:r w:rsidRPr="00BE5F75">
        <w:rPr>
          <w:rFonts w:hint="cs"/>
          <w:b/>
          <w:bCs/>
          <w:sz w:val="24"/>
          <w:szCs w:val="24"/>
          <w:vertAlign w:val="superscript"/>
          <w:rtl/>
          <w:lang w:bidi="ar-JO"/>
        </w:rPr>
        <w:t>*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876"/>
        <w:gridCol w:w="1028"/>
        <w:gridCol w:w="690"/>
        <w:gridCol w:w="1028"/>
        <w:gridCol w:w="1067"/>
        <w:gridCol w:w="1105"/>
        <w:gridCol w:w="647"/>
        <w:gridCol w:w="809"/>
        <w:gridCol w:w="885"/>
        <w:gridCol w:w="732"/>
      </w:tblGrid>
      <w:tr w:rsidR="000A4D12" w:rsidRPr="00A00AFC" w14:paraId="45E200DD" w14:textId="77777777" w:rsidTr="00270A55">
        <w:trPr>
          <w:jc w:val="center"/>
        </w:trPr>
        <w:tc>
          <w:tcPr>
            <w:tcW w:w="450" w:type="pct"/>
            <w:vMerge w:val="restart"/>
            <w:shd w:val="clear" w:color="auto" w:fill="auto"/>
            <w:vAlign w:val="center"/>
          </w:tcPr>
          <w:p w14:paraId="4129A4E0" w14:textId="77777777" w:rsidR="000A4D12" w:rsidRPr="00680E29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JO"/>
              </w:rPr>
            </w:pPr>
            <w:r w:rsidRPr="00680E29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JO"/>
              </w:rPr>
              <w:t>رقم نتاج تعلم المادة</w:t>
            </w:r>
          </w:p>
          <w:p w14:paraId="75A6EA4E" w14:textId="77777777" w:rsidR="000A4D12" w:rsidRPr="00680E29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680E29">
              <w:rPr>
                <w:rFonts w:asciiTheme="minorBidi" w:hAnsiTheme="minorBidi"/>
                <w:b/>
                <w:bCs/>
                <w:sz w:val="18"/>
                <w:szCs w:val="18"/>
              </w:rPr>
              <w:t>CLO/SO no.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</w:tcPr>
          <w:p w14:paraId="1F77B6BD" w14:textId="77777777" w:rsidR="000A4D12" w:rsidRPr="00680E29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680E29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JO"/>
              </w:rPr>
              <w:t>وزن نتاج التعلم في الامتحان</w:t>
            </w:r>
          </w:p>
          <w:p w14:paraId="4EAA22A3" w14:textId="77777777" w:rsidR="000A4D12" w:rsidRPr="00680E29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680E29">
              <w:rPr>
                <w:rFonts w:asciiTheme="minorBidi" w:hAnsiTheme="minorBidi"/>
                <w:b/>
                <w:bCs/>
                <w:sz w:val="18"/>
                <w:szCs w:val="18"/>
              </w:rPr>
              <w:t>CLO/SO</w:t>
            </w:r>
          </w:p>
          <w:p w14:paraId="6FFFA6F8" w14:textId="77777777" w:rsidR="000A4D12" w:rsidRPr="00680E29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680E29">
              <w:rPr>
                <w:rFonts w:asciiTheme="minorBidi" w:hAnsiTheme="minorBidi"/>
                <w:b/>
                <w:bCs/>
                <w:sz w:val="18"/>
                <w:szCs w:val="18"/>
              </w:rPr>
              <w:t>Weight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14:paraId="3DB57D8B" w14:textId="77777777" w:rsidR="000A4D12" w:rsidRPr="00680E29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val="en-GB" w:bidi="ar-JO"/>
              </w:rPr>
            </w:pPr>
            <w:r w:rsidRPr="00680E29">
              <w:rPr>
                <w:rFonts w:asciiTheme="minorBidi" w:hAnsiTheme="minorBidi"/>
                <w:b/>
                <w:bCs/>
                <w:sz w:val="18"/>
                <w:szCs w:val="18"/>
                <w:rtl/>
                <w:lang w:val="en-GB" w:bidi="ar-JO"/>
              </w:rPr>
              <w:t>عدد الأسئلة الكلي للامتحان</w:t>
            </w:r>
          </w:p>
          <w:p w14:paraId="769E044D" w14:textId="77777777" w:rsidR="000A4D12" w:rsidRPr="00680E29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bidi="ar-JO"/>
              </w:rPr>
            </w:pPr>
            <w:r w:rsidRPr="00680E29">
              <w:rPr>
                <w:rFonts w:asciiTheme="minorBidi" w:hAnsiTheme="minorBidi"/>
                <w:b/>
                <w:bCs/>
                <w:sz w:val="18"/>
                <w:szCs w:val="18"/>
                <w:lang w:bidi="ar-JO"/>
              </w:rPr>
              <w:t>Total no. of questions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2717F0C4" w14:textId="77777777" w:rsidR="000A4D12" w:rsidRPr="00680E29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val="en-GB" w:bidi="ar-JO"/>
              </w:rPr>
            </w:pPr>
            <w:r w:rsidRPr="00680E29">
              <w:rPr>
                <w:rFonts w:asciiTheme="minorBidi" w:hAnsiTheme="minorBidi"/>
                <w:b/>
                <w:bCs/>
                <w:sz w:val="18"/>
                <w:szCs w:val="18"/>
                <w:rtl/>
                <w:lang w:val="en-GB" w:bidi="ar-JO"/>
              </w:rPr>
              <w:t>العلامة الكلية للامتحان</w:t>
            </w:r>
          </w:p>
          <w:p w14:paraId="5C7C4D2B" w14:textId="77777777" w:rsidR="000A4D12" w:rsidRPr="00680E29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val="en-GB" w:bidi="ar-JO"/>
              </w:rPr>
            </w:pPr>
            <w:r w:rsidRPr="00680E29">
              <w:rPr>
                <w:rFonts w:asciiTheme="minorBidi" w:hAnsiTheme="minorBidi"/>
                <w:b/>
                <w:bCs/>
                <w:sz w:val="18"/>
                <w:szCs w:val="18"/>
                <w:lang w:bidi="ar-JO"/>
              </w:rPr>
              <w:t>Total exam mark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</w:tcPr>
          <w:p w14:paraId="27A94CC7" w14:textId="77777777" w:rsidR="000A4D12" w:rsidRPr="00680E29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JO"/>
              </w:rPr>
            </w:pPr>
            <w:r w:rsidRPr="00680E29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JO"/>
              </w:rPr>
              <w:t>عدد الأسئلة لكل نتاج</w:t>
            </w:r>
          </w:p>
          <w:p w14:paraId="24F34630" w14:textId="77777777" w:rsidR="000A4D12" w:rsidRPr="00680E29" w:rsidRDefault="000A4D12" w:rsidP="00270A55">
            <w:pPr>
              <w:bidi/>
              <w:spacing w:after="0" w:line="240" w:lineRule="auto"/>
              <w:rPr>
                <w:rFonts w:asciiTheme="minorBidi" w:hAnsiTheme="minorBidi"/>
                <w:b/>
                <w:bCs/>
                <w:sz w:val="18"/>
                <w:szCs w:val="18"/>
                <w:lang w:bidi="ar-JO"/>
              </w:rPr>
            </w:pPr>
            <w:r w:rsidRPr="00680E29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JO"/>
              </w:rPr>
              <w:t>(وزن النتاج* عدد الاسئلة الكلي)</w:t>
            </w:r>
          </w:p>
          <w:p w14:paraId="23D85563" w14:textId="77777777" w:rsidR="000A4D12" w:rsidRPr="00680E29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JO"/>
              </w:rPr>
            </w:pPr>
            <w:r w:rsidRPr="00680E29">
              <w:rPr>
                <w:rFonts w:asciiTheme="minorBidi" w:hAnsiTheme="minorBidi"/>
                <w:b/>
                <w:bCs/>
                <w:sz w:val="18"/>
                <w:szCs w:val="18"/>
              </w:rPr>
              <w:t>No. of questions per CLO</w:t>
            </w:r>
          </w:p>
        </w:tc>
        <w:tc>
          <w:tcPr>
            <w:tcW w:w="2692" w:type="pct"/>
            <w:gridSpan w:val="6"/>
            <w:shd w:val="clear" w:color="auto" w:fill="auto"/>
            <w:vAlign w:val="center"/>
          </w:tcPr>
          <w:p w14:paraId="3D50886A" w14:textId="77777777" w:rsidR="000A4D12" w:rsidRPr="00680E29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bidi="ar-JO"/>
              </w:rPr>
            </w:pPr>
            <w:r w:rsidRPr="00680E29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JO"/>
              </w:rPr>
              <w:t xml:space="preserve">عدد الأسئلة 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JO"/>
              </w:rPr>
              <w:t>لكل</w:t>
            </w:r>
            <w:r w:rsidRPr="00680E29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JO"/>
              </w:rPr>
              <w:t xml:space="preserve"> مستو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JO"/>
              </w:rPr>
              <w:t>ى</w:t>
            </w:r>
            <w:r w:rsidRPr="00680E29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JO"/>
              </w:rPr>
              <w:t xml:space="preserve"> معرفي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JO"/>
              </w:rPr>
              <w:t xml:space="preserve"> (النسب استرشادية)</w:t>
            </w:r>
          </w:p>
          <w:p w14:paraId="558E0EFE" w14:textId="77777777" w:rsidR="000A4D12" w:rsidRPr="00680E29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JO"/>
              </w:rPr>
            </w:pPr>
            <w:r w:rsidRPr="00680E29">
              <w:rPr>
                <w:rFonts w:asciiTheme="minorBidi" w:hAnsiTheme="minorBidi"/>
                <w:b/>
                <w:bCs/>
                <w:sz w:val="18"/>
                <w:szCs w:val="18"/>
                <w:lang w:bidi="ar-JO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18"/>
                <w:szCs w:val="18"/>
                <w:lang w:bidi="ar-JO"/>
              </w:rPr>
              <w:t xml:space="preserve">No. of questions/ </w:t>
            </w:r>
            <w:r w:rsidRPr="00680E29">
              <w:rPr>
                <w:rFonts w:asciiTheme="minorBidi" w:hAnsiTheme="minorBidi"/>
                <w:b/>
                <w:bCs/>
                <w:sz w:val="18"/>
                <w:szCs w:val="18"/>
                <w:lang w:bidi="ar-JO"/>
              </w:rPr>
              <w:t>cognitive level</w:t>
            </w:r>
          </w:p>
        </w:tc>
      </w:tr>
      <w:tr w:rsidR="000A4D12" w:rsidRPr="00A00AFC" w14:paraId="2BF8F5FF" w14:textId="77777777" w:rsidTr="00270A55">
        <w:trPr>
          <w:jc w:val="center"/>
        </w:trPr>
        <w:tc>
          <w:tcPr>
            <w:tcW w:w="45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7E8EB" w14:textId="77777777" w:rsidR="000A4D12" w:rsidRPr="00680E29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F2F8E" w14:textId="77777777" w:rsidR="000A4D12" w:rsidRPr="00680E29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00631" w14:textId="77777777" w:rsidR="000A4D12" w:rsidRPr="00680E29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84A7B11" w14:textId="77777777" w:rsidR="000A4D12" w:rsidRPr="00680E29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FF8EB" w14:textId="77777777" w:rsidR="000A4D12" w:rsidRPr="00680E29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1CA0" w14:textId="77777777" w:rsidR="000A4D12" w:rsidRPr="00B82683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rtl/>
                <w:lang w:val="en-GB"/>
              </w:rPr>
            </w:pPr>
            <w:r w:rsidRPr="00B82683">
              <w:rPr>
                <w:rFonts w:asciiTheme="minorBidi" w:hAnsiTheme="minorBidi"/>
                <w:sz w:val="18"/>
                <w:szCs w:val="18"/>
                <w:rtl/>
                <w:lang w:val="en-GB"/>
              </w:rPr>
              <w:t>التذكر</w:t>
            </w:r>
          </w:p>
          <w:p w14:paraId="759FE403" w14:textId="77777777" w:rsidR="000A4D12" w:rsidRPr="001572F1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lang w:val="en-GB"/>
              </w:rPr>
            </w:pPr>
            <w:r w:rsidRPr="001572F1">
              <w:rPr>
                <w:rFonts w:asciiTheme="minorBidi" w:hAnsiTheme="minorBidi"/>
                <w:sz w:val="18"/>
                <w:szCs w:val="18"/>
                <w:lang w:val="en-GB"/>
              </w:rPr>
              <w:t>Remember</w:t>
            </w:r>
          </w:p>
          <w:p w14:paraId="11FB48A5" w14:textId="77777777" w:rsidR="000A4D12" w:rsidRPr="00B82683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82683">
              <w:rPr>
                <w:rFonts w:asciiTheme="minorBidi" w:hAnsiTheme="minorBidi"/>
                <w:sz w:val="18"/>
                <w:szCs w:val="18"/>
                <w:rtl/>
                <w:lang w:val="en-GB"/>
              </w:rPr>
              <w:t>30%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97AA" w14:textId="77777777" w:rsidR="000A4D12" w:rsidRPr="00B82683" w:rsidRDefault="000A4D12" w:rsidP="00270A55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rtl/>
                <w:lang w:val="en-GB"/>
              </w:rPr>
            </w:pPr>
            <w:r w:rsidRPr="00B82683">
              <w:rPr>
                <w:rFonts w:asciiTheme="minorBidi" w:hAnsiTheme="minorBidi"/>
                <w:sz w:val="18"/>
                <w:szCs w:val="18"/>
                <w:rtl/>
                <w:lang w:val="en-GB" w:bidi="ar-JO"/>
              </w:rPr>
              <w:t>ا</w:t>
            </w:r>
            <w:r w:rsidRPr="00B82683">
              <w:rPr>
                <w:rFonts w:asciiTheme="minorBidi" w:hAnsiTheme="minorBidi"/>
                <w:sz w:val="18"/>
                <w:szCs w:val="18"/>
                <w:rtl/>
                <w:lang w:val="en-GB"/>
              </w:rPr>
              <w:t>لفهم</w:t>
            </w:r>
          </w:p>
          <w:p w14:paraId="60AD37A9" w14:textId="77777777" w:rsidR="000A4D12" w:rsidRPr="00B82683" w:rsidRDefault="000A4D12" w:rsidP="00270A55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rtl/>
                <w:lang w:val="en-GB"/>
              </w:rPr>
            </w:pPr>
            <w:r w:rsidRPr="00B82683">
              <w:rPr>
                <w:rFonts w:asciiTheme="minorBidi" w:hAnsiTheme="minorBidi"/>
                <w:sz w:val="18"/>
                <w:szCs w:val="18"/>
                <w:lang w:val="en-GB"/>
              </w:rPr>
              <w:t>Understand</w:t>
            </w:r>
          </w:p>
          <w:p w14:paraId="703D459A" w14:textId="77777777" w:rsidR="000A4D12" w:rsidRPr="00B82683" w:rsidRDefault="000A4D12" w:rsidP="00AE2C09">
            <w:pPr>
              <w:pStyle w:val="ps1Char"/>
            </w:pPr>
            <w:r w:rsidRPr="00B82683">
              <w:rPr>
                <w:rtl/>
              </w:rPr>
              <w:t>20%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424C5" w14:textId="77777777" w:rsidR="000A4D12" w:rsidRPr="00B82683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lang w:val="en-GB"/>
              </w:rPr>
            </w:pPr>
            <w:r w:rsidRPr="00B82683">
              <w:rPr>
                <w:rFonts w:asciiTheme="minorBidi" w:hAnsiTheme="minorBidi"/>
                <w:sz w:val="18"/>
                <w:szCs w:val="18"/>
                <w:rtl/>
                <w:lang w:val="en-GB"/>
              </w:rPr>
              <w:t>التطبيق</w:t>
            </w:r>
          </w:p>
          <w:p w14:paraId="29239546" w14:textId="77777777" w:rsidR="000A4D12" w:rsidRPr="00B82683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rtl/>
                <w:lang w:val="en-GB"/>
              </w:rPr>
            </w:pPr>
            <w:r w:rsidRPr="00B82683">
              <w:rPr>
                <w:rFonts w:asciiTheme="minorBidi" w:hAnsiTheme="minorBidi"/>
                <w:sz w:val="18"/>
                <w:szCs w:val="18"/>
                <w:lang w:val="en-GB"/>
              </w:rPr>
              <w:t>Apply</w:t>
            </w:r>
          </w:p>
          <w:p w14:paraId="55227412" w14:textId="77777777" w:rsidR="000A4D12" w:rsidRPr="00B82683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82683">
              <w:rPr>
                <w:rFonts w:asciiTheme="minorBidi" w:hAnsiTheme="minorBidi"/>
                <w:sz w:val="18"/>
                <w:szCs w:val="18"/>
                <w:rtl/>
              </w:rPr>
              <w:t>20%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BC7FB" w14:textId="77777777" w:rsidR="000A4D12" w:rsidRPr="00B82683" w:rsidRDefault="000A4D12" w:rsidP="00270A55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lang w:val="en-GB" w:bidi="ar-JO"/>
              </w:rPr>
            </w:pPr>
            <w:r w:rsidRPr="00B82683">
              <w:rPr>
                <w:rFonts w:asciiTheme="minorBidi" w:hAnsiTheme="minorBidi"/>
                <w:sz w:val="18"/>
                <w:szCs w:val="18"/>
                <w:rtl/>
                <w:lang w:val="en-GB" w:bidi="ar-JO"/>
              </w:rPr>
              <w:t>التحليل</w:t>
            </w:r>
          </w:p>
          <w:p w14:paraId="15C3C22D" w14:textId="77777777" w:rsidR="000A4D12" w:rsidRPr="00B82683" w:rsidRDefault="000A4D12" w:rsidP="00270A55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rtl/>
                <w:lang w:val="en-GB" w:bidi="ar-JO"/>
              </w:rPr>
            </w:pPr>
            <w:r w:rsidRPr="00B82683">
              <w:rPr>
                <w:rFonts w:asciiTheme="minorBidi" w:hAnsiTheme="minorBidi"/>
                <w:sz w:val="18"/>
                <w:szCs w:val="18"/>
                <w:lang w:val="en-GB" w:bidi="ar-JO"/>
              </w:rPr>
              <w:t>analyse</w:t>
            </w:r>
          </w:p>
          <w:p w14:paraId="11FCF199" w14:textId="77777777" w:rsidR="000A4D12" w:rsidRPr="00B82683" w:rsidRDefault="000A4D12" w:rsidP="00AE2C09">
            <w:pPr>
              <w:pStyle w:val="ps1Char"/>
              <w:rPr>
                <w:rtl/>
              </w:rPr>
            </w:pPr>
            <w:r w:rsidRPr="00B82683">
              <w:rPr>
                <w:rtl/>
              </w:rPr>
              <w:t>10%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D255E" w14:textId="77777777" w:rsidR="000A4D12" w:rsidRPr="00B82683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lang w:bidi="ar-JO"/>
              </w:rPr>
            </w:pPr>
            <w:r w:rsidRPr="00B82683">
              <w:rPr>
                <w:rFonts w:asciiTheme="minorBidi" w:hAnsiTheme="minorBidi"/>
                <w:sz w:val="18"/>
                <w:szCs w:val="18"/>
                <w:rtl/>
                <w:lang w:bidi="ar-JO"/>
              </w:rPr>
              <w:t>التقويم</w:t>
            </w:r>
          </w:p>
          <w:p w14:paraId="6C1F561F" w14:textId="77777777" w:rsidR="000A4D12" w:rsidRPr="00B82683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rtl/>
                <w:lang w:bidi="ar-JO"/>
              </w:rPr>
            </w:pPr>
            <w:r w:rsidRPr="00B82683">
              <w:rPr>
                <w:rFonts w:asciiTheme="minorBidi" w:hAnsiTheme="minorBidi"/>
                <w:sz w:val="18"/>
                <w:szCs w:val="18"/>
                <w:lang w:bidi="ar-JO"/>
              </w:rPr>
              <w:t>Evaluate</w:t>
            </w:r>
          </w:p>
          <w:p w14:paraId="0937CE57" w14:textId="77777777" w:rsidR="000A4D12" w:rsidRPr="00B82683" w:rsidRDefault="000A4D12" w:rsidP="00AE2C09">
            <w:pPr>
              <w:pStyle w:val="ps1Char"/>
              <w:rPr>
                <w:rtl/>
              </w:rPr>
            </w:pPr>
            <w:r w:rsidRPr="00B82683">
              <w:rPr>
                <w:rtl/>
              </w:rPr>
              <w:t>10%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38273" w14:textId="77777777" w:rsidR="000A4D12" w:rsidRPr="00B82683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lang w:bidi="ar-JO"/>
              </w:rPr>
            </w:pPr>
            <w:r w:rsidRPr="00B82683">
              <w:rPr>
                <w:rFonts w:asciiTheme="minorBidi" w:hAnsiTheme="minorBidi"/>
                <w:sz w:val="18"/>
                <w:szCs w:val="18"/>
                <w:rtl/>
                <w:lang w:bidi="ar-JO"/>
              </w:rPr>
              <w:t>الابتكار</w:t>
            </w:r>
          </w:p>
          <w:p w14:paraId="64E03B02" w14:textId="77777777" w:rsidR="000A4D12" w:rsidRPr="00B82683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rtl/>
                <w:lang w:bidi="ar-JO"/>
              </w:rPr>
            </w:pPr>
            <w:r w:rsidRPr="00B82683">
              <w:rPr>
                <w:rFonts w:asciiTheme="minorBidi" w:hAnsiTheme="minorBidi"/>
                <w:sz w:val="18"/>
                <w:szCs w:val="18"/>
                <w:lang w:bidi="ar-JO"/>
              </w:rPr>
              <w:t>Create</w:t>
            </w:r>
          </w:p>
          <w:p w14:paraId="0944B5A3" w14:textId="77777777" w:rsidR="000A4D12" w:rsidRPr="00B82683" w:rsidRDefault="000A4D12" w:rsidP="00AE2C09">
            <w:pPr>
              <w:pStyle w:val="ps1Char"/>
              <w:rPr>
                <w:rtl/>
              </w:rPr>
            </w:pPr>
            <w:r w:rsidRPr="00B82683">
              <w:rPr>
                <w:rtl/>
              </w:rPr>
              <w:t>10%</w:t>
            </w:r>
          </w:p>
        </w:tc>
      </w:tr>
      <w:tr w:rsidR="000A4D12" w:rsidRPr="00A00AFC" w14:paraId="592089BB" w14:textId="77777777" w:rsidTr="00270A55">
        <w:trPr>
          <w:trHeight w:val="397"/>
          <w:jc w:val="center"/>
        </w:trPr>
        <w:tc>
          <w:tcPr>
            <w:tcW w:w="450" w:type="pct"/>
            <w:shd w:val="clear" w:color="auto" w:fill="auto"/>
            <w:vAlign w:val="center"/>
          </w:tcPr>
          <w:p w14:paraId="090211EE" w14:textId="77777777" w:rsidR="000A4D12" w:rsidRPr="000C6A4D" w:rsidRDefault="000A4D12" w:rsidP="00270A55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C6A4D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2F768638" w14:textId="77777777" w:rsidR="000A4D12" w:rsidRPr="000C6A4D" w:rsidRDefault="000A4D12" w:rsidP="00270A55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C6A4D">
              <w:rPr>
                <w:rFonts w:asciiTheme="minorBidi" w:hAnsiTheme="minorBidi"/>
                <w:sz w:val="20"/>
                <w:szCs w:val="20"/>
              </w:rPr>
              <w:t>10%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107D301" w14:textId="77777777" w:rsidR="000A4D12" w:rsidRPr="000C6A4D" w:rsidRDefault="000A4D12" w:rsidP="00270A55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C6A4D">
              <w:rPr>
                <w:rFonts w:asciiTheme="minorBidi" w:hAnsiTheme="minorBidi"/>
                <w:sz w:val="20"/>
                <w:szCs w:val="20"/>
              </w:rPr>
              <w:t>100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436C433" w14:textId="77777777" w:rsidR="000A4D12" w:rsidRPr="000C6A4D" w:rsidRDefault="000A4D12" w:rsidP="00270A55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C6A4D">
              <w:rPr>
                <w:rFonts w:asciiTheme="minorBidi" w:hAnsiTheme="minorBidi"/>
                <w:sz w:val="20"/>
                <w:szCs w:val="20"/>
              </w:rPr>
              <w:t>100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5411B5AA" w14:textId="77777777" w:rsidR="000A4D12" w:rsidRPr="000C6A4D" w:rsidRDefault="000A4D12" w:rsidP="00270A55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</w:t>
            </w:r>
          </w:p>
        </w:tc>
        <w:tc>
          <w:tcPr>
            <w:tcW w:w="546" w:type="pct"/>
            <w:shd w:val="clear" w:color="auto" w:fill="auto"/>
          </w:tcPr>
          <w:p w14:paraId="46730C21" w14:textId="77777777" w:rsidR="000A4D12" w:rsidRPr="000C6A4D" w:rsidRDefault="000A4D12" w:rsidP="00270A55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565" w:type="pct"/>
            <w:shd w:val="clear" w:color="auto" w:fill="auto"/>
          </w:tcPr>
          <w:p w14:paraId="46A531DE" w14:textId="77777777" w:rsidR="000A4D12" w:rsidRPr="000C6A4D" w:rsidRDefault="000A4D12" w:rsidP="00270A55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334" w:type="pct"/>
            <w:shd w:val="clear" w:color="auto" w:fill="auto"/>
          </w:tcPr>
          <w:p w14:paraId="4A76F05C" w14:textId="77777777" w:rsidR="000A4D12" w:rsidRPr="000C6A4D" w:rsidRDefault="000A4D12" w:rsidP="00270A55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416" w:type="pct"/>
            <w:shd w:val="clear" w:color="auto" w:fill="auto"/>
          </w:tcPr>
          <w:p w14:paraId="4FEFC3AD" w14:textId="77777777" w:rsidR="000A4D12" w:rsidRPr="000C6A4D" w:rsidRDefault="000A4D12" w:rsidP="00270A55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ar-JO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14:paraId="3C329DE9" w14:textId="77777777" w:rsidR="000A4D12" w:rsidRPr="000C6A4D" w:rsidRDefault="000A4D12" w:rsidP="00270A55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ar-JO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377" w:type="pct"/>
            <w:shd w:val="clear" w:color="auto" w:fill="auto"/>
          </w:tcPr>
          <w:p w14:paraId="7CE0DA38" w14:textId="77777777" w:rsidR="000A4D12" w:rsidRPr="000C6A4D" w:rsidRDefault="000A4D12" w:rsidP="00270A55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ar-JO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JO"/>
              </w:rPr>
              <w:t>1</w:t>
            </w:r>
          </w:p>
        </w:tc>
      </w:tr>
      <w:tr w:rsidR="000A4D12" w:rsidRPr="00A00AFC" w14:paraId="62FA89E1" w14:textId="77777777" w:rsidTr="00270A55">
        <w:trPr>
          <w:trHeight w:val="340"/>
          <w:jc w:val="center"/>
        </w:trPr>
        <w:tc>
          <w:tcPr>
            <w:tcW w:w="450" w:type="pct"/>
            <w:vAlign w:val="center"/>
          </w:tcPr>
          <w:p w14:paraId="5050C0A5" w14:textId="2D877177" w:rsidR="000A4D12" w:rsidRPr="003A17B4" w:rsidRDefault="00AE2C09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449" w:type="pct"/>
            <w:vAlign w:val="center"/>
          </w:tcPr>
          <w:p w14:paraId="44FB617E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497" w:type="pct"/>
            <w:vAlign w:val="center"/>
          </w:tcPr>
          <w:p w14:paraId="7AD7F9A8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14:paraId="4A91AEE5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14:paraId="51EF739D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6A332181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565" w:type="pct"/>
            <w:vAlign w:val="center"/>
          </w:tcPr>
          <w:p w14:paraId="4699390A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14:paraId="7F2E130A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416" w:type="pct"/>
          </w:tcPr>
          <w:p w14:paraId="259D61BE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455" w:type="pct"/>
          </w:tcPr>
          <w:p w14:paraId="21BB7A49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77" w:type="pct"/>
          </w:tcPr>
          <w:p w14:paraId="304F0834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A4D12" w:rsidRPr="00A00AFC" w14:paraId="6E7987AA" w14:textId="77777777" w:rsidTr="00270A55">
        <w:trPr>
          <w:trHeight w:val="340"/>
          <w:jc w:val="center"/>
        </w:trPr>
        <w:tc>
          <w:tcPr>
            <w:tcW w:w="450" w:type="pct"/>
            <w:vAlign w:val="center"/>
          </w:tcPr>
          <w:p w14:paraId="40887885" w14:textId="2BA461F2" w:rsidR="000A4D12" w:rsidRPr="003A17B4" w:rsidRDefault="00AE2C09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lastRenderedPageBreak/>
              <w:t>3</w:t>
            </w:r>
          </w:p>
        </w:tc>
        <w:tc>
          <w:tcPr>
            <w:tcW w:w="449" w:type="pct"/>
            <w:vAlign w:val="center"/>
          </w:tcPr>
          <w:p w14:paraId="4E8462DA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497" w:type="pct"/>
            <w:vAlign w:val="center"/>
          </w:tcPr>
          <w:p w14:paraId="47D12B8C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14:paraId="3E807858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14:paraId="6195A3AE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44B530A3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565" w:type="pct"/>
            <w:vAlign w:val="center"/>
          </w:tcPr>
          <w:p w14:paraId="7617C2AA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14:paraId="0893F1B7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416" w:type="pct"/>
          </w:tcPr>
          <w:p w14:paraId="2EACB9FF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455" w:type="pct"/>
          </w:tcPr>
          <w:p w14:paraId="33682E2D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77" w:type="pct"/>
          </w:tcPr>
          <w:p w14:paraId="3EC03337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</w:tr>
    </w:tbl>
    <w:bookmarkEnd w:id="1"/>
    <w:p w14:paraId="475677EC" w14:textId="77777777" w:rsidR="000A4D12" w:rsidRPr="00924630" w:rsidRDefault="000A4D12" w:rsidP="000A4D12">
      <w:pPr>
        <w:bidi/>
        <w:rPr>
          <w:sz w:val="18"/>
          <w:szCs w:val="18"/>
          <w:rtl/>
          <w:lang w:bidi="ar-JO"/>
        </w:rPr>
      </w:pPr>
      <w:r w:rsidRPr="00924630">
        <w:rPr>
          <w:rFonts w:hint="cs"/>
          <w:sz w:val="18"/>
          <w:szCs w:val="18"/>
          <w:vertAlign w:val="superscript"/>
          <w:rtl/>
          <w:lang w:bidi="ar-JO"/>
        </w:rPr>
        <w:t>*</w:t>
      </w:r>
      <w:r w:rsidRPr="00924630">
        <w:rPr>
          <w:rFonts w:hint="cs"/>
          <w:sz w:val="18"/>
          <w:szCs w:val="18"/>
          <w:rtl/>
          <w:lang w:bidi="ar-JO"/>
        </w:rPr>
        <w:t xml:space="preserve"> يتم اضافة جدول مواصفات في حالة المواد التي تعتمد امتحان ثان. </w:t>
      </w:r>
    </w:p>
    <w:p w14:paraId="5B43799E" w14:textId="77777777" w:rsidR="000A4D12" w:rsidRPr="00680E29" w:rsidRDefault="000A4D12" w:rsidP="000A4D12">
      <w:pPr>
        <w:bidi/>
        <w:jc w:val="center"/>
        <w:rPr>
          <w:b/>
          <w:bCs/>
          <w:sz w:val="24"/>
          <w:szCs w:val="24"/>
          <w:rtl/>
          <w:lang w:bidi="ar-JO"/>
        </w:rPr>
      </w:pPr>
      <w:r w:rsidRPr="00680E29">
        <w:rPr>
          <w:rFonts w:hint="cs"/>
          <w:b/>
          <w:bCs/>
          <w:sz w:val="24"/>
          <w:szCs w:val="24"/>
          <w:rtl/>
          <w:lang w:bidi="ar-JO"/>
        </w:rPr>
        <w:t>جدول مواصفات ا</w:t>
      </w:r>
      <w:r>
        <w:rPr>
          <w:rFonts w:hint="cs"/>
          <w:b/>
          <w:bCs/>
          <w:sz w:val="24"/>
          <w:szCs w:val="24"/>
          <w:rtl/>
          <w:lang w:bidi="ar-JO"/>
        </w:rPr>
        <w:t>لامتحان النهائي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876"/>
        <w:gridCol w:w="1028"/>
        <w:gridCol w:w="690"/>
        <w:gridCol w:w="1028"/>
        <w:gridCol w:w="1067"/>
        <w:gridCol w:w="1105"/>
        <w:gridCol w:w="647"/>
        <w:gridCol w:w="809"/>
        <w:gridCol w:w="885"/>
        <w:gridCol w:w="732"/>
      </w:tblGrid>
      <w:tr w:rsidR="000A4D12" w:rsidRPr="00A00AFC" w14:paraId="51FE5617" w14:textId="77777777" w:rsidTr="00270A55">
        <w:trPr>
          <w:jc w:val="center"/>
        </w:trPr>
        <w:tc>
          <w:tcPr>
            <w:tcW w:w="450" w:type="pct"/>
            <w:vMerge w:val="restart"/>
            <w:shd w:val="clear" w:color="auto" w:fill="auto"/>
            <w:vAlign w:val="center"/>
          </w:tcPr>
          <w:p w14:paraId="469D76EB" w14:textId="77777777" w:rsidR="000A4D12" w:rsidRPr="00680E29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JO"/>
              </w:rPr>
            </w:pPr>
            <w:r w:rsidRPr="00680E29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JO"/>
              </w:rPr>
              <w:t>رقم نتاج تعلم المادة</w:t>
            </w:r>
          </w:p>
          <w:p w14:paraId="21E7EB04" w14:textId="77777777" w:rsidR="000A4D12" w:rsidRPr="00680E29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680E29">
              <w:rPr>
                <w:rFonts w:asciiTheme="minorBidi" w:hAnsiTheme="minorBidi"/>
                <w:b/>
                <w:bCs/>
                <w:sz w:val="18"/>
                <w:szCs w:val="18"/>
              </w:rPr>
              <w:t>CLO/SO no.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</w:tcPr>
          <w:p w14:paraId="592FC388" w14:textId="77777777" w:rsidR="000A4D12" w:rsidRPr="00680E29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680E29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JO"/>
              </w:rPr>
              <w:t>وزن نتاج التعلم في الامتحان</w:t>
            </w:r>
          </w:p>
          <w:p w14:paraId="186D1266" w14:textId="77777777" w:rsidR="000A4D12" w:rsidRPr="00680E29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680E29">
              <w:rPr>
                <w:rFonts w:asciiTheme="minorBidi" w:hAnsiTheme="minorBidi"/>
                <w:b/>
                <w:bCs/>
                <w:sz w:val="18"/>
                <w:szCs w:val="18"/>
              </w:rPr>
              <w:t>CLO/SO</w:t>
            </w:r>
          </w:p>
          <w:p w14:paraId="2B678C4D" w14:textId="77777777" w:rsidR="000A4D12" w:rsidRPr="00680E29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680E29">
              <w:rPr>
                <w:rFonts w:asciiTheme="minorBidi" w:hAnsiTheme="minorBidi"/>
                <w:b/>
                <w:bCs/>
                <w:sz w:val="18"/>
                <w:szCs w:val="18"/>
              </w:rPr>
              <w:t>Weight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</w:tcPr>
          <w:p w14:paraId="3E7E371F" w14:textId="77777777" w:rsidR="000A4D12" w:rsidRPr="00680E29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val="en-GB" w:bidi="ar-JO"/>
              </w:rPr>
            </w:pPr>
            <w:r w:rsidRPr="00680E29">
              <w:rPr>
                <w:rFonts w:asciiTheme="minorBidi" w:hAnsiTheme="minorBidi"/>
                <w:b/>
                <w:bCs/>
                <w:sz w:val="18"/>
                <w:szCs w:val="18"/>
                <w:rtl/>
                <w:lang w:val="en-GB" w:bidi="ar-JO"/>
              </w:rPr>
              <w:t>عدد الأسئلة الكلي للامتحان</w:t>
            </w:r>
          </w:p>
          <w:p w14:paraId="0B156F3D" w14:textId="77777777" w:rsidR="000A4D12" w:rsidRPr="00680E29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bidi="ar-JO"/>
              </w:rPr>
            </w:pPr>
            <w:r w:rsidRPr="00680E29">
              <w:rPr>
                <w:rFonts w:asciiTheme="minorBidi" w:hAnsiTheme="minorBidi"/>
                <w:b/>
                <w:bCs/>
                <w:sz w:val="18"/>
                <w:szCs w:val="18"/>
                <w:lang w:bidi="ar-JO"/>
              </w:rPr>
              <w:t>Total no. of questions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</w:tcPr>
          <w:p w14:paraId="50593BDE" w14:textId="77777777" w:rsidR="000A4D12" w:rsidRPr="00680E29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val="en-GB" w:bidi="ar-JO"/>
              </w:rPr>
            </w:pPr>
            <w:r w:rsidRPr="00680E29">
              <w:rPr>
                <w:rFonts w:asciiTheme="minorBidi" w:hAnsiTheme="minorBidi"/>
                <w:b/>
                <w:bCs/>
                <w:sz w:val="18"/>
                <w:szCs w:val="18"/>
                <w:rtl/>
                <w:lang w:val="en-GB" w:bidi="ar-JO"/>
              </w:rPr>
              <w:t>العلامة الكلية للامتحان</w:t>
            </w:r>
          </w:p>
          <w:p w14:paraId="0A5AA325" w14:textId="77777777" w:rsidR="000A4D12" w:rsidRPr="00680E29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val="en-GB" w:bidi="ar-JO"/>
              </w:rPr>
            </w:pPr>
            <w:r w:rsidRPr="00680E29">
              <w:rPr>
                <w:rFonts w:asciiTheme="minorBidi" w:hAnsiTheme="minorBidi"/>
                <w:b/>
                <w:bCs/>
                <w:sz w:val="18"/>
                <w:szCs w:val="18"/>
                <w:lang w:bidi="ar-JO"/>
              </w:rPr>
              <w:t>Total exam mark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</w:tcPr>
          <w:p w14:paraId="523180B5" w14:textId="77777777" w:rsidR="000A4D12" w:rsidRPr="00680E29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JO"/>
              </w:rPr>
            </w:pPr>
            <w:r w:rsidRPr="00680E29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JO"/>
              </w:rPr>
              <w:t>عدد الأسئلة لكل نتاج</w:t>
            </w:r>
          </w:p>
          <w:p w14:paraId="5023776B" w14:textId="77777777" w:rsidR="000A4D12" w:rsidRPr="00680E29" w:rsidRDefault="000A4D12" w:rsidP="00270A55">
            <w:pPr>
              <w:bidi/>
              <w:spacing w:after="0" w:line="240" w:lineRule="auto"/>
              <w:rPr>
                <w:rFonts w:asciiTheme="minorBidi" w:hAnsiTheme="minorBidi"/>
                <w:b/>
                <w:bCs/>
                <w:sz w:val="18"/>
                <w:szCs w:val="18"/>
                <w:lang w:bidi="ar-JO"/>
              </w:rPr>
            </w:pPr>
            <w:r w:rsidRPr="00680E29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JO"/>
              </w:rPr>
              <w:t>(وزن النتاج* عدد الاسئلة الكلي)</w:t>
            </w:r>
          </w:p>
          <w:p w14:paraId="7BA931A3" w14:textId="77777777" w:rsidR="000A4D12" w:rsidRPr="00680E29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JO"/>
              </w:rPr>
            </w:pPr>
            <w:r w:rsidRPr="00680E29">
              <w:rPr>
                <w:rFonts w:asciiTheme="minorBidi" w:hAnsiTheme="minorBidi"/>
                <w:b/>
                <w:bCs/>
                <w:sz w:val="18"/>
                <w:szCs w:val="18"/>
              </w:rPr>
              <w:t>No. of questions per CLO</w:t>
            </w:r>
          </w:p>
        </w:tc>
        <w:tc>
          <w:tcPr>
            <w:tcW w:w="2692" w:type="pct"/>
            <w:gridSpan w:val="6"/>
            <w:shd w:val="clear" w:color="auto" w:fill="auto"/>
            <w:vAlign w:val="center"/>
          </w:tcPr>
          <w:p w14:paraId="24E23E64" w14:textId="77777777" w:rsidR="000A4D12" w:rsidRPr="00680E29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bidi="ar-JO"/>
              </w:rPr>
            </w:pPr>
            <w:r w:rsidRPr="00680E29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JO"/>
              </w:rPr>
              <w:t xml:space="preserve">عدد الأسئلة 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JO"/>
              </w:rPr>
              <w:t>لكل</w:t>
            </w:r>
            <w:r w:rsidRPr="00680E29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JO"/>
              </w:rPr>
              <w:t xml:space="preserve"> مستو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JO"/>
              </w:rPr>
              <w:t>ى</w:t>
            </w:r>
            <w:r w:rsidRPr="00680E29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JO"/>
              </w:rPr>
              <w:t xml:space="preserve"> معرفي</w:t>
            </w:r>
          </w:p>
          <w:p w14:paraId="168045B1" w14:textId="77777777" w:rsidR="000A4D12" w:rsidRPr="00680E29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JO"/>
              </w:rPr>
            </w:pPr>
            <w:r w:rsidRPr="00680E29">
              <w:rPr>
                <w:rFonts w:asciiTheme="minorBidi" w:hAnsiTheme="minorBidi"/>
                <w:b/>
                <w:bCs/>
                <w:sz w:val="18"/>
                <w:szCs w:val="18"/>
                <w:lang w:bidi="ar-JO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18"/>
                <w:szCs w:val="18"/>
                <w:lang w:bidi="ar-JO"/>
              </w:rPr>
              <w:t xml:space="preserve">No. of questions/ </w:t>
            </w:r>
            <w:r w:rsidRPr="00680E29">
              <w:rPr>
                <w:rFonts w:asciiTheme="minorBidi" w:hAnsiTheme="minorBidi"/>
                <w:b/>
                <w:bCs/>
                <w:sz w:val="18"/>
                <w:szCs w:val="18"/>
                <w:lang w:bidi="ar-JO"/>
              </w:rPr>
              <w:t>cognitive level</w:t>
            </w:r>
          </w:p>
        </w:tc>
      </w:tr>
      <w:tr w:rsidR="000A4D12" w:rsidRPr="00A00AFC" w14:paraId="799B8143" w14:textId="77777777" w:rsidTr="00270A55">
        <w:trPr>
          <w:jc w:val="center"/>
        </w:trPr>
        <w:tc>
          <w:tcPr>
            <w:tcW w:w="45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99270" w14:textId="77777777" w:rsidR="000A4D12" w:rsidRPr="00680E29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3A39D" w14:textId="77777777" w:rsidR="000A4D12" w:rsidRPr="00680E29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8781C" w14:textId="77777777" w:rsidR="000A4D12" w:rsidRPr="00680E29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5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E4474E2" w14:textId="77777777" w:rsidR="000A4D12" w:rsidRPr="00680E29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4CA1D" w14:textId="77777777" w:rsidR="000A4D12" w:rsidRPr="00680E29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A7401" w14:textId="77777777" w:rsidR="000A4D12" w:rsidRPr="00B82683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rtl/>
                <w:lang w:val="en-GB"/>
              </w:rPr>
            </w:pPr>
            <w:r w:rsidRPr="00B82683">
              <w:rPr>
                <w:rFonts w:asciiTheme="minorBidi" w:hAnsiTheme="minorBidi"/>
                <w:sz w:val="18"/>
                <w:szCs w:val="18"/>
                <w:rtl/>
                <w:lang w:val="en-GB"/>
              </w:rPr>
              <w:t>التذكر</w:t>
            </w:r>
          </w:p>
          <w:p w14:paraId="1911306B" w14:textId="77777777" w:rsidR="000A4D12" w:rsidRPr="00B82683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lang w:val="en-GB"/>
              </w:rPr>
            </w:pPr>
            <w:r w:rsidRPr="00B82683">
              <w:rPr>
                <w:rFonts w:asciiTheme="minorBidi" w:hAnsiTheme="minorBidi"/>
                <w:sz w:val="18"/>
                <w:szCs w:val="18"/>
                <w:lang w:val="en-GB"/>
              </w:rPr>
              <w:t>Remember</w:t>
            </w:r>
          </w:p>
          <w:p w14:paraId="437B3B7C" w14:textId="77777777" w:rsidR="000A4D12" w:rsidRPr="00B82683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82683">
              <w:rPr>
                <w:rFonts w:asciiTheme="minorBidi" w:hAnsiTheme="minorBidi"/>
                <w:sz w:val="18"/>
                <w:szCs w:val="18"/>
                <w:rtl/>
                <w:lang w:val="en-GB"/>
              </w:rPr>
              <w:t>30%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C9E1" w14:textId="77777777" w:rsidR="000A4D12" w:rsidRPr="00B82683" w:rsidRDefault="000A4D12" w:rsidP="00270A55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rtl/>
                <w:lang w:val="en-GB"/>
              </w:rPr>
            </w:pPr>
            <w:r w:rsidRPr="00B82683">
              <w:rPr>
                <w:rFonts w:asciiTheme="minorBidi" w:hAnsiTheme="minorBidi"/>
                <w:sz w:val="18"/>
                <w:szCs w:val="18"/>
                <w:rtl/>
                <w:lang w:val="en-GB" w:bidi="ar-JO"/>
              </w:rPr>
              <w:t>ا</w:t>
            </w:r>
            <w:r w:rsidRPr="00B82683">
              <w:rPr>
                <w:rFonts w:asciiTheme="minorBidi" w:hAnsiTheme="minorBidi"/>
                <w:sz w:val="18"/>
                <w:szCs w:val="18"/>
                <w:rtl/>
                <w:lang w:val="en-GB"/>
              </w:rPr>
              <w:t>لفهم</w:t>
            </w:r>
          </w:p>
          <w:p w14:paraId="183EA1AB" w14:textId="77777777" w:rsidR="000A4D12" w:rsidRPr="00B82683" w:rsidRDefault="000A4D12" w:rsidP="00270A55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rtl/>
                <w:lang w:val="en-GB"/>
              </w:rPr>
            </w:pPr>
            <w:r w:rsidRPr="00B82683">
              <w:rPr>
                <w:rFonts w:asciiTheme="minorBidi" w:hAnsiTheme="minorBidi"/>
                <w:sz w:val="18"/>
                <w:szCs w:val="18"/>
                <w:lang w:val="en-GB"/>
              </w:rPr>
              <w:t>Understand</w:t>
            </w:r>
          </w:p>
          <w:p w14:paraId="35CCEA4C" w14:textId="77777777" w:rsidR="000A4D12" w:rsidRPr="00B82683" w:rsidRDefault="000A4D12" w:rsidP="00AE2C09">
            <w:pPr>
              <w:pStyle w:val="ps1Char"/>
            </w:pPr>
            <w:r w:rsidRPr="00B82683">
              <w:rPr>
                <w:rtl/>
              </w:rPr>
              <w:t>20%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542E6" w14:textId="77777777" w:rsidR="000A4D12" w:rsidRPr="00B82683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lang w:val="en-GB"/>
              </w:rPr>
            </w:pPr>
            <w:r w:rsidRPr="00B82683">
              <w:rPr>
                <w:rFonts w:asciiTheme="minorBidi" w:hAnsiTheme="minorBidi"/>
                <w:sz w:val="18"/>
                <w:szCs w:val="18"/>
                <w:rtl/>
                <w:lang w:val="en-GB"/>
              </w:rPr>
              <w:t>التطبيق</w:t>
            </w:r>
          </w:p>
          <w:p w14:paraId="29242A80" w14:textId="77777777" w:rsidR="000A4D12" w:rsidRPr="00B82683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rtl/>
                <w:lang w:val="en-GB"/>
              </w:rPr>
            </w:pPr>
            <w:r w:rsidRPr="00B82683">
              <w:rPr>
                <w:rFonts w:asciiTheme="minorBidi" w:hAnsiTheme="minorBidi"/>
                <w:sz w:val="18"/>
                <w:szCs w:val="18"/>
                <w:lang w:val="en-GB"/>
              </w:rPr>
              <w:t>Apply</w:t>
            </w:r>
          </w:p>
          <w:p w14:paraId="6B7F4C23" w14:textId="77777777" w:rsidR="000A4D12" w:rsidRPr="00B82683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82683">
              <w:rPr>
                <w:rFonts w:asciiTheme="minorBidi" w:hAnsiTheme="minorBidi"/>
                <w:sz w:val="18"/>
                <w:szCs w:val="18"/>
                <w:rtl/>
              </w:rPr>
              <w:t>20%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8BA2D" w14:textId="77777777" w:rsidR="000A4D12" w:rsidRPr="00B82683" w:rsidRDefault="000A4D12" w:rsidP="00270A55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lang w:val="en-GB" w:bidi="ar-JO"/>
              </w:rPr>
            </w:pPr>
            <w:r w:rsidRPr="00B82683">
              <w:rPr>
                <w:rFonts w:asciiTheme="minorBidi" w:hAnsiTheme="minorBidi"/>
                <w:sz w:val="18"/>
                <w:szCs w:val="18"/>
                <w:rtl/>
                <w:lang w:val="en-GB" w:bidi="ar-JO"/>
              </w:rPr>
              <w:t>التحليل</w:t>
            </w:r>
          </w:p>
          <w:p w14:paraId="372B13B6" w14:textId="77777777" w:rsidR="000A4D12" w:rsidRPr="00B82683" w:rsidRDefault="000A4D12" w:rsidP="00270A55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rtl/>
                <w:lang w:val="en-GB" w:bidi="ar-JO"/>
              </w:rPr>
            </w:pPr>
            <w:r w:rsidRPr="00B82683">
              <w:rPr>
                <w:rFonts w:asciiTheme="minorBidi" w:hAnsiTheme="minorBidi"/>
                <w:sz w:val="18"/>
                <w:szCs w:val="18"/>
                <w:lang w:val="en-GB" w:bidi="ar-JO"/>
              </w:rPr>
              <w:t>analyse</w:t>
            </w:r>
          </w:p>
          <w:p w14:paraId="0A9FEBE9" w14:textId="77777777" w:rsidR="000A4D12" w:rsidRPr="00B82683" w:rsidRDefault="000A4D12" w:rsidP="00AE2C09">
            <w:pPr>
              <w:pStyle w:val="ps1Char"/>
              <w:rPr>
                <w:rtl/>
              </w:rPr>
            </w:pPr>
            <w:r w:rsidRPr="00B82683">
              <w:rPr>
                <w:rtl/>
              </w:rPr>
              <w:t>10%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A055D" w14:textId="77777777" w:rsidR="000A4D12" w:rsidRPr="00B82683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lang w:bidi="ar-JO"/>
              </w:rPr>
            </w:pPr>
            <w:r w:rsidRPr="00B82683">
              <w:rPr>
                <w:rFonts w:asciiTheme="minorBidi" w:hAnsiTheme="minorBidi"/>
                <w:sz w:val="18"/>
                <w:szCs w:val="18"/>
                <w:rtl/>
                <w:lang w:bidi="ar-JO"/>
              </w:rPr>
              <w:t>التقويم</w:t>
            </w:r>
          </w:p>
          <w:p w14:paraId="4B1C91B5" w14:textId="77777777" w:rsidR="000A4D12" w:rsidRPr="00B82683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rtl/>
                <w:lang w:bidi="ar-JO"/>
              </w:rPr>
            </w:pPr>
            <w:r w:rsidRPr="00B82683">
              <w:rPr>
                <w:rFonts w:asciiTheme="minorBidi" w:hAnsiTheme="minorBidi"/>
                <w:sz w:val="18"/>
                <w:szCs w:val="18"/>
                <w:lang w:bidi="ar-JO"/>
              </w:rPr>
              <w:t>Evaluate</w:t>
            </w:r>
          </w:p>
          <w:p w14:paraId="220EAD30" w14:textId="77777777" w:rsidR="000A4D12" w:rsidRPr="00B82683" w:rsidRDefault="000A4D12" w:rsidP="00AE2C09">
            <w:pPr>
              <w:pStyle w:val="ps1Char"/>
              <w:rPr>
                <w:rtl/>
              </w:rPr>
            </w:pPr>
            <w:r w:rsidRPr="00B82683">
              <w:rPr>
                <w:rtl/>
              </w:rPr>
              <w:t>10%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6DB83" w14:textId="77777777" w:rsidR="000A4D12" w:rsidRPr="00B82683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lang w:bidi="ar-JO"/>
              </w:rPr>
            </w:pPr>
            <w:r w:rsidRPr="00B82683">
              <w:rPr>
                <w:rFonts w:asciiTheme="minorBidi" w:hAnsiTheme="minorBidi"/>
                <w:sz w:val="18"/>
                <w:szCs w:val="18"/>
                <w:rtl/>
                <w:lang w:bidi="ar-JO"/>
              </w:rPr>
              <w:t>الابتكار</w:t>
            </w:r>
          </w:p>
          <w:p w14:paraId="0FEFF899" w14:textId="77777777" w:rsidR="000A4D12" w:rsidRPr="00B82683" w:rsidRDefault="000A4D12" w:rsidP="00270A55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8"/>
                <w:szCs w:val="18"/>
                <w:rtl/>
                <w:lang w:bidi="ar-JO"/>
              </w:rPr>
            </w:pPr>
            <w:r w:rsidRPr="00B82683">
              <w:rPr>
                <w:rFonts w:asciiTheme="minorBidi" w:hAnsiTheme="minorBidi"/>
                <w:sz w:val="18"/>
                <w:szCs w:val="18"/>
                <w:lang w:bidi="ar-JO"/>
              </w:rPr>
              <w:t>Create</w:t>
            </w:r>
          </w:p>
          <w:p w14:paraId="0420CE6B" w14:textId="77777777" w:rsidR="000A4D12" w:rsidRPr="00B82683" w:rsidRDefault="000A4D12" w:rsidP="00AE2C09">
            <w:pPr>
              <w:pStyle w:val="ps1Char"/>
              <w:rPr>
                <w:rtl/>
              </w:rPr>
            </w:pPr>
            <w:r w:rsidRPr="00B82683">
              <w:rPr>
                <w:rtl/>
              </w:rPr>
              <w:t>10%</w:t>
            </w:r>
          </w:p>
        </w:tc>
      </w:tr>
      <w:tr w:rsidR="000A4D12" w:rsidRPr="00A00AFC" w14:paraId="7CBAB6CF" w14:textId="77777777" w:rsidTr="00270A55">
        <w:trPr>
          <w:trHeight w:val="397"/>
          <w:jc w:val="center"/>
        </w:trPr>
        <w:tc>
          <w:tcPr>
            <w:tcW w:w="450" w:type="pct"/>
            <w:shd w:val="clear" w:color="auto" w:fill="auto"/>
            <w:vAlign w:val="center"/>
          </w:tcPr>
          <w:p w14:paraId="5DBACF7D" w14:textId="77777777" w:rsidR="000A4D12" w:rsidRPr="000C6A4D" w:rsidRDefault="000A4D12" w:rsidP="00270A55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C6A4D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62B6DAD4" w14:textId="77777777" w:rsidR="000A4D12" w:rsidRPr="000C6A4D" w:rsidRDefault="000A4D12" w:rsidP="00270A55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1BF5F0DA" w14:textId="77777777" w:rsidR="000A4D12" w:rsidRPr="000C6A4D" w:rsidRDefault="000A4D12" w:rsidP="00270A55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14:paraId="45259C02" w14:textId="77777777" w:rsidR="000A4D12" w:rsidRPr="000C6A4D" w:rsidRDefault="000A4D12" w:rsidP="00270A55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4EDED723" w14:textId="77777777" w:rsidR="000A4D12" w:rsidRPr="000C6A4D" w:rsidRDefault="000A4D12" w:rsidP="00270A55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</w:tcPr>
          <w:p w14:paraId="55F02E75" w14:textId="77777777" w:rsidR="000A4D12" w:rsidRPr="000C6A4D" w:rsidRDefault="000A4D12" w:rsidP="00270A55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</w:tcPr>
          <w:p w14:paraId="7A33290C" w14:textId="77777777" w:rsidR="000A4D12" w:rsidRPr="000C6A4D" w:rsidRDefault="000A4D12" w:rsidP="00270A55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17BABCCE" w14:textId="77777777" w:rsidR="000A4D12" w:rsidRPr="000C6A4D" w:rsidRDefault="000A4D12" w:rsidP="00270A55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14:paraId="71E9DFA8" w14:textId="77777777" w:rsidR="000A4D12" w:rsidRPr="000C6A4D" w:rsidRDefault="000A4D12" w:rsidP="00270A55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455" w:type="pct"/>
            <w:shd w:val="clear" w:color="auto" w:fill="auto"/>
          </w:tcPr>
          <w:p w14:paraId="34363268" w14:textId="77777777" w:rsidR="000A4D12" w:rsidRPr="000C6A4D" w:rsidRDefault="000A4D12" w:rsidP="00270A55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377" w:type="pct"/>
            <w:shd w:val="clear" w:color="auto" w:fill="auto"/>
          </w:tcPr>
          <w:p w14:paraId="1E389BB8" w14:textId="77777777" w:rsidR="000A4D12" w:rsidRPr="000C6A4D" w:rsidRDefault="000A4D12" w:rsidP="00270A55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ar-JO"/>
              </w:rPr>
            </w:pPr>
          </w:p>
        </w:tc>
      </w:tr>
      <w:tr w:rsidR="000A4D12" w:rsidRPr="00A00AFC" w14:paraId="24AAB205" w14:textId="77777777" w:rsidTr="00270A55">
        <w:trPr>
          <w:trHeight w:val="340"/>
          <w:jc w:val="center"/>
        </w:trPr>
        <w:tc>
          <w:tcPr>
            <w:tcW w:w="450" w:type="pct"/>
            <w:vAlign w:val="center"/>
          </w:tcPr>
          <w:p w14:paraId="220422A8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2</w:t>
            </w:r>
          </w:p>
        </w:tc>
        <w:tc>
          <w:tcPr>
            <w:tcW w:w="449" w:type="pct"/>
            <w:vAlign w:val="center"/>
          </w:tcPr>
          <w:p w14:paraId="13B23976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14:paraId="375320B6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56" w:type="pct"/>
            <w:vAlign w:val="center"/>
          </w:tcPr>
          <w:p w14:paraId="0B1AAC7A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14:paraId="19578D4E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4ED499AA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565" w:type="pct"/>
            <w:vAlign w:val="center"/>
          </w:tcPr>
          <w:p w14:paraId="4D17EEAA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14:paraId="2A2BDCC8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416" w:type="pct"/>
          </w:tcPr>
          <w:p w14:paraId="6FC1A325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455" w:type="pct"/>
          </w:tcPr>
          <w:p w14:paraId="729CAF02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77" w:type="pct"/>
          </w:tcPr>
          <w:p w14:paraId="7FF2E791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A4D12" w:rsidRPr="00A00AFC" w14:paraId="62B6017E" w14:textId="77777777" w:rsidTr="00270A55">
        <w:trPr>
          <w:trHeight w:val="340"/>
          <w:jc w:val="center"/>
        </w:trPr>
        <w:tc>
          <w:tcPr>
            <w:tcW w:w="450" w:type="pct"/>
            <w:vAlign w:val="center"/>
          </w:tcPr>
          <w:p w14:paraId="437C2589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</w:t>
            </w:r>
          </w:p>
        </w:tc>
        <w:tc>
          <w:tcPr>
            <w:tcW w:w="449" w:type="pct"/>
            <w:vAlign w:val="center"/>
          </w:tcPr>
          <w:p w14:paraId="0CB8C9B2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14:paraId="281E6BBC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56" w:type="pct"/>
            <w:vAlign w:val="center"/>
          </w:tcPr>
          <w:p w14:paraId="3217DC5F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14:paraId="586DF084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0CB0E726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565" w:type="pct"/>
            <w:vAlign w:val="center"/>
          </w:tcPr>
          <w:p w14:paraId="79A0658F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14:paraId="1965071A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416" w:type="pct"/>
          </w:tcPr>
          <w:p w14:paraId="53CE3681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455" w:type="pct"/>
          </w:tcPr>
          <w:p w14:paraId="290DC656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77" w:type="pct"/>
          </w:tcPr>
          <w:p w14:paraId="107E920F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A4D12" w:rsidRPr="00A00AFC" w14:paraId="0AFE7B45" w14:textId="77777777" w:rsidTr="00270A55">
        <w:trPr>
          <w:trHeight w:val="340"/>
          <w:jc w:val="center"/>
        </w:trPr>
        <w:tc>
          <w:tcPr>
            <w:tcW w:w="450" w:type="pct"/>
            <w:vAlign w:val="center"/>
          </w:tcPr>
          <w:p w14:paraId="7B6439E1" w14:textId="77777777" w:rsidR="000A4D12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4</w:t>
            </w:r>
          </w:p>
        </w:tc>
        <w:tc>
          <w:tcPr>
            <w:tcW w:w="449" w:type="pct"/>
            <w:vAlign w:val="center"/>
          </w:tcPr>
          <w:p w14:paraId="4F0D5749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14:paraId="4DDA70BF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56" w:type="pct"/>
            <w:vAlign w:val="center"/>
          </w:tcPr>
          <w:p w14:paraId="5024386F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14:paraId="1895ED7E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4AC4B538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565" w:type="pct"/>
            <w:vAlign w:val="center"/>
          </w:tcPr>
          <w:p w14:paraId="7768F2E4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14:paraId="103B14F5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416" w:type="pct"/>
          </w:tcPr>
          <w:p w14:paraId="459FC5DB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455" w:type="pct"/>
          </w:tcPr>
          <w:p w14:paraId="1D764E02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77" w:type="pct"/>
          </w:tcPr>
          <w:p w14:paraId="5E9B6855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A4D12" w:rsidRPr="00A00AFC" w14:paraId="32E9D78B" w14:textId="77777777" w:rsidTr="00270A55">
        <w:trPr>
          <w:trHeight w:val="340"/>
          <w:jc w:val="center"/>
        </w:trPr>
        <w:tc>
          <w:tcPr>
            <w:tcW w:w="450" w:type="pct"/>
            <w:vAlign w:val="center"/>
          </w:tcPr>
          <w:p w14:paraId="5FCBB93E" w14:textId="77777777" w:rsidR="000A4D12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5</w:t>
            </w:r>
          </w:p>
        </w:tc>
        <w:tc>
          <w:tcPr>
            <w:tcW w:w="449" w:type="pct"/>
            <w:vAlign w:val="center"/>
          </w:tcPr>
          <w:p w14:paraId="258E5BB0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14:paraId="61603272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56" w:type="pct"/>
            <w:vAlign w:val="center"/>
          </w:tcPr>
          <w:p w14:paraId="427C3281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14:paraId="31AA58B4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6F19C30F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565" w:type="pct"/>
            <w:vAlign w:val="center"/>
          </w:tcPr>
          <w:p w14:paraId="4A5D1634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14:paraId="70299730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416" w:type="pct"/>
          </w:tcPr>
          <w:p w14:paraId="069A0587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455" w:type="pct"/>
          </w:tcPr>
          <w:p w14:paraId="5DD2AD89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77" w:type="pct"/>
          </w:tcPr>
          <w:p w14:paraId="76584206" w14:textId="77777777" w:rsidR="000A4D12" w:rsidRPr="003A17B4" w:rsidRDefault="000A4D12" w:rsidP="00270A55">
            <w:pPr>
              <w:bidi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</w:tr>
    </w:tbl>
    <w:p w14:paraId="4FFEB09C" w14:textId="77777777" w:rsidR="000A4D12" w:rsidRPr="00924630" w:rsidRDefault="000A4D12" w:rsidP="000A4D12">
      <w:pPr>
        <w:bidi/>
        <w:rPr>
          <w:sz w:val="18"/>
          <w:szCs w:val="18"/>
          <w:rtl/>
          <w:lang w:bidi="ar-JO"/>
        </w:rPr>
      </w:pPr>
      <w:r w:rsidRPr="00924630">
        <w:rPr>
          <w:rFonts w:hint="cs"/>
          <w:sz w:val="18"/>
          <w:szCs w:val="18"/>
          <w:rtl/>
          <w:lang w:bidi="ar-JO"/>
        </w:rPr>
        <w:t>تتم إضافة السطور حسب عدد نتاجات التعلم الكلية للمادة</w:t>
      </w:r>
    </w:p>
    <w:p w14:paraId="0BB29FD6" w14:textId="77777777" w:rsidR="00471DBB" w:rsidRPr="00C30849" w:rsidRDefault="00471DBB" w:rsidP="00471DBB">
      <w:pPr>
        <w:bidi/>
        <w:rPr>
          <w:rFonts w:asciiTheme="majorBidi" w:hAnsiTheme="majorBidi" w:cstheme="majorBidi"/>
          <w:sz w:val="24"/>
          <w:szCs w:val="24"/>
          <w:rtl/>
          <w:lang w:bidi="ar-JO"/>
        </w:rPr>
      </w:pPr>
    </w:p>
    <w:p w14:paraId="62407C4D" w14:textId="216FF933" w:rsidR="00B052F6" w:rsidRPr="00DF2F5C" w:rsidRDefault="00B052F6" w:rsidP="00DC6A7B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</w:t>
      </w:r>
      <w:r w:rsidR="40C57EFE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6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. م</w:t>
      </w:r>
      <w:r w:rsidR="137A034C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 xml:space="preserve">ستلزمات 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المادة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3"/>
      </w:tblGrid>
      <w:tr w:rsidR="00B052F6" w:rsidRPr="00DF2F5C" w14:paraId="7532BF05" w14:textId="77777777" w:rsidTr="00B31E1B">
        <w:tc>
          <w:tcPr>
            <w:tcW w:w="5000" w:type="pct"/>
            <w:shd w:val="clear" w:color="auto" w:fill="auto"/>
          </w:tcPr>
          <w:p w14:paraId="5E5B2C69" w14:textId="77777777" w:rsidR="00B052F6" w:rsidRPr="00DF2F5C" w:rsidRDefault="00B052F6" w:rsidP="00AE2C09">
            <w:pPr>
              <w:pStyle w:val="ps1Char"/>
            </w:pPr>
            <w:r w:rsidRPr="00DF2F5C">
              <w:rPr>
                <w:rtl/>
              </w:rPr>
              <w:t>على الطالب أن يمتلك جهاز حاسوب موصول بالأنترنت، كاميرا، حساب على المنصة الإلكترونية المستخدمة.</w:t>
            </w:r>
          </w:p>
          <w:p w14:paraId="25D6C40E" w14:textId="77777777" w:rsidR="00B052F6" w:rsidRPr="00DF2F5C" w:rsidRDefault="00B052F6" w:rsidP="00AE2C09">
            <w:pPr>
              <w:pStyle w:val="ps1Char"/>
            </w:pPr>
          </w:p>
          <w:p w14:paraId="18E7D592" w14:textId="77777777" w:rsidR="00B052F6" w:rsidRPr="00DF2F5C" w:rsidRDefault="00B052F6" w:rsidP="00AE2C09">
            <w:pPr>
              <w:pStyle w:val="ps1Char"/>
              <w:rPr>
                <w:rtl/>
              </w:rPr>
            </w:pPr>
          </w:p>
        </w:tc>
      </w:tr>
    </w:tbl>
    <w:p w14:paraId="733B0E9D" w14:textId="691C5526" w:rsidR="00B052F6" w:rsidRPr="00DF2F5C" w:rsidRDefault="00B052F6" w:rsidP="00DC6A7B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</w:t>
      </w:r>
      <w:r w:rsidR="4B5E489B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7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. السياسات المتبعة بالمادة</w:t>
      </w:r>
    </w:p>
    <w:tbl>
      <w:tblPr>
        <w:tblW w:w="5000" w:type="pct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37"/>
      </w:tblGrid>
      <w:tr w:rsidR="00B052F6" w:rsidRPr="00DF2F5C" w14:paraId="0385DCC7" w14:textId="77777777" w:rsidTr="00B31E1B">
        <w:trPr>
          <w:jc w:val="right"/>
        </w:trPr>
        <w:tc>
          <w:tcPr>
            <w:tcW w:w="5000" w:type="pct"/>
          </w:tcPr>
          <w:p w14:paraId="7C24F664" w14:textId="6564E8FA" w:rsidR="00B052F6" w:rsidRPr="00DF2F5C" w:rsidRDefault="00B052F6" w:rsidP="00DC6A7B">
            <w:pPr>
              <w:bidi/>
              <w:spacing w:before="80"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 xml:space="preserve">أ- </w:t>
            </w:r>
            <w:r w:rsidR="007163CF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 </w:t>
            </w: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سياسة الحضور والغياب</w:t>
            </w:r>
          </w:p>
          <w:p w14:paraId="7F6059F9" w14:textId="77777777" w:rsidR="00B052F6" w:rsidRPr="00DF2F5C" w:rsidRDefault="00B052F6" w:rsidP="00DC6A7B">
            <w:pPr>
              <w:bidi/>
              <w:spacing w:before="80"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ب- الغياب عن الامتحانات وتسليم الواجبات في الوقت المحدد</w:t>
            </w:r>
          </w:p>
          <w:p w14:paraId="3B08C53C" w14:textId="77777777" w:rsidR="00B052F6" w:rsidRPr="00DF2F5C" w:rsidRDefault="00B052F6" w:rsidP="00DC6A7B">
            <w:pPr>
              <w:bidi/>
              <w:spacing w:before="80"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ج- إجراءات السلامة والصحة</w:t>
            </w:r>
          </w:p>
          <w:p w14:paraId="5A0C4D3D" w14:textId="77777777" w:rsidR="00B052F6" w:rsidRPr="00DF2F5C" w:rsidRDefault="00B052F6" w:rsidP="00DC6A7B">
            <w:pPr>
              <w:bidi/>
              <w:spacing w:before="80"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د- الغش والخروج عن النظام الصفي</w:t>
            </w:r>
          </w:p>
          <w:p w14:paraId="5E674172" w14:textId="4AF773FB" w:rsidR="00B052F6" w:rsidRPr="00DF2F5C" w:rsidRDefault="00B052F6" w:rsidP="00DC6A7B">
            <w:pPr>
              <w:bidi/>
              <w:spacing w:before="80" w:line="276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ه</w:t>
            </w:r>
            <w:r w:rsidR="007163CF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ـ</w:t>
            </w: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- إعطاء ال</w:t>
            </w:r>
            <w:r w:rsidR="00AB4AAD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علامات</w:t>
            </w:r>
          </w:p>
          <w:p w14:paraId="19DF9958" w14:textId="77777777" w:rsidR="00B052F6" w:rsidRPr="00DF2F5C" w:rsidRDefault="00B052F6" w:rsidP="00DC6A7B">
            <w:pPr>
              <w:bidi/>
              <w:spacing w:before="80"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و- الخدمات المتوفرة بالجامعة والتي تسهم في دراسة المادة</w:t>
            </w:r>
          </w:p>
        </w:tc>
      </w:tr>
    </w:tbl>
    <w:p w14:paraId="013D4408" w14:textId="15EAD97A" w:rsidR="00B052F6" w:rsidRPr="00DF2F5C" w:rsidRDefault="00B052F6" w:rsidP="00DC6A7B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</w:t>
      </w:r>
      <w:r w:rsidR="39BE2E32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8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. المراجع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3"/>
      </w:tblGrid>
      <w:tr w:rsidR="00B052F6" w:rsidRPr="00DF2F5C" w14:paraId="64DC5402" w14:textId="77777777" w:rsidTr="00B31E1B">
        <w:trPr>
          <w:trHeight w:val="690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0B16" w14:textId="467A6991" w:rsidR="00B052F6" w:rsidRPr="00DF2F5C" w:rsidRDefault="00B052F6" w:rsidP="00DC6A7B">
            <w:pPr>
              <w:tabs>
                <w:tab w:val="left" w:pos="1686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>أ</w:t>
            </w:r>
            <w:r w:rsidR="7E5BD70F"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>- الكتب</w:t>
            </w:r>
            <w:r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المطلوبة، والقراءات والمواد السمعية والبصرية المخصصة:</w:t>
            </w:r>
          </w:p>
          <w:p w14:paraId="4CC8AA0D" w14:textId="77777777" w:rsidR="00B052F6" w:rsidRPr="00DF2F5C" w:rsidRDefault="00B052F6" w:rsidP="00DC6A7B">
            <w:pPr>
              <w:tabs>
                <w:tab w:val="left" w:pos="1686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50D25927" w14:textId="4BE9B820" w:rsidR="00B052F6" w:rsidRPr="00DF2F5C" w:rsidRDefault="00B052F6" w:rsidP="00DC6A7B">
            <w:pPr>
              <w:tabs>
                <w:tab w:val="left" w:pos="1686"/>
              </w:tabs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>ب</w:t>
            </w:r>
            <w:r w:rsidR="09027552"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>- الكتب</w:t>
            </w:r>
            <w:r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6D114C" w:rsidRPr="00DF2F5C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الموص</w:t>
            </w:r>
            <w:r w:rsidR="006D114C">
              <w:rPr>
                <w:rFonts w:asciiTheme="majorBidi" w:hAnsiTheme="majorBidi" w:cstheme="majorBidi" w:hint="cs"/>
                <w:sz w:val="24"/>
                <w:szCs w:val="24"/>
                <w:rtl/>
              </w:rPr>
              <w:t>ى</w:t>
            </w:r>
            <w:r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بها، وغيرها من المواد التعليمية الورقية والإلكترونية</w:t>
            </w:r>
            <w:r w:rsidR="00F952F1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</w:tr>
    </w:tbl>
    <w:p w14:paraId="2F974A6D" w14:textId="587D69F9" w:rsidR="00B052F6" w:rsidRPr="00DF2F5C" w:rsidRDefault="00B052F6" w:rsidP="00DC6A7B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lastRenderedPageBreak/>
        <w:t xml:space="preserve"> 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</w:t>
      </w:r>
      <w:r w:rsidR="2A928FE3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9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. معلومات إضافية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43"/>
      </w:tblGrid>
      <w:tr w:rsidR="00B052F6" w:rsidRPr="00DF2F5C" w14:paraId="0387D0D6" w14:textId="77777777" w:rsidTr="008A5A24">
        <w:trPr>
          <w:jc w:val="right"/>
        </w:trPr>
        <w:tc>
          <w:tcPr>
            <w:tcW w:w="5000" w:type="pct"/>
          </w:tcPr>
          <w:p w14:paraId="565BFF5B" w14:textId="77777777" w:rsidR="00B052F6" w:rsidRPr="00DF2F5C" w:rsidRDefault="00B052F6" w:rsidP="00DC6A7B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8AF0D8" w14:textId="7D709AC2" w:rsidR="00B052F6" w:rsidRPr="00DF2F5C" w:rsidRDefault="00B052F6" w:rsidP="00DC6A7B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5D4A4E5" w14:textId="12769665" w:rsidR="00B052F6" w:rsidRPr="00DF2F5C" w:rsidRDefault="00B052F6" w:rsidP="006D114C">
      <w:pPr>
        <w:bidi/>
        <w:spacing w:line="360" w:lineRule="auto"/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مدرس أو منسق المادة: ---------------</w:t>
      </w:r>
      <w:r w:rsidR="002E5CBA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 التوقيع ------------------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 التاريخ: ----------</w:t>
      </w:r>
      <w:r w:rsidR="002E5CBA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-----</w:t>
      </w:r>
    </w:p>
    <w:p w14:paraId="34AF3C88" w14:textId="4122D402" w:rsidR="00B052F6" w:rsidRPr="00DF2F5C" w:rsidRDefault="00B052F6" w:rsidP="006D114C">
      <w:pPr>
        <w:bidi/>
        <w:spacing w:line="360" w:lineRule="auto"/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مقرر لجنة الخطة/ القسم: ------------------------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 xml:space="preserve">- 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التوقيع 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-----</w:t>
      </w:r>
      <w:r w:rsidR="008A5A24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 التاريخ: -----------------</w:t>
      </w:r>
    </w:p>
    <w:p w14:paraId="72D1B985" w14:textId="28A664D2" w:rsidR="00B052F6" w:rsidRPr="00DF2F5C" w:rsidRDefault="00B052F6" w:rsidP="006D114C">
      <w:pPr>
        <w:bidi/>
        <w:spacing w:line="360" w:lineRule="auto"/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رئيس القسم: -----</w:t>
      </w:r>
      <w:r w:rsidR="002E5CBA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-------------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 xml:space="preserve">--- 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التوقيع ----------------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</w:t>
      </w:r>
      <w:r w:rsidR="008A5A24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 التاريخ: -----------------</w:t>
      </w:r>
    </w:p>
    <w:p w14:paraId="25DE2E28" w14:textId="6CB88B26" w:rsidR="00B052F6" w:rsidRPr="00DF2F5C" w:rsidRDefault="00B052F6" w:rsidP="006D114C">
      <w:pPr>
        <w:bidi/>
        <w:spacing w:line="360" w:lineRule="auto"/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مقرر لجنة الخطة/ الكلية: ----------------------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--------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 xml:space="preserve">--- 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التوقيع 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----</w:t>
      </w:r>
      <w:r w:rsidR="008A5A24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 التاريخ: -----------------</w:t>
      </w:r>
    </w:p>
    <w:p w14:paraId="4EF26D4E" w14:textId="6B1C7581" w:rsidR="00F92244" w:rsidRPr="00DF2F5C" w:rsidRDefault="00B052F6" w:rsidP="006D114C">
      <w:pPr>
        <w:bidi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العميد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/ المدير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: ------------------------------------------</w:t>
      </w:r>
      <w:r w:rsidR="002E5CBA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 xml:space="preserve"> 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التوقيع ----------------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</w:t>
      </w:r>
      <w:r w:rsidR="008A5A24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 التاريخ: -----------------</w:t>
      </w:r>
    </w:p>
    <w:p w14:paraId="5C06E158" w14:textId="77777777" w:rsidR="009E4292" w:rsidRPr="00DF2F5C" w:rsidRDefault="009E4292" w:rsidP="008A5A24">
      <w:pPr>
        <w:pBdr>
          <w:between w:val="single" w:sz="4" w:space="1" w:color="auto"/>
          <w:bar w:val="single" w:sz="4" w:color="auto"/>
        </w:pBdr>
        <w:bidi/>
        <w:rPr>
          <w:rFonts w:asciiTheme="majorBidi" w:hAnsiTheme="majorBidi" w:cstheme="majorBidi"/>
          <w:sz w:val="24"/>
          <w:szCs w:val="24"/>
        </w:rPr>
      </w:pPr>
    </w:p>
    <w:sectPr w:rsidR="009E4292" w:rsidRPr="00DF2F5C" w:rsidSect="001627EE">
      <w:headerReference w:type="default" r:id="rId11"/>
      <w:footerReference w:type="default" r:id="rId12"/>
      <w:pgSz w:w="11907" w:h="16839" w:code="9"/>
      <w:pgMar w:top="1418" w:right="1077" w:bottom="1418" w:left="1077" w:header="142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7C8B6" w14:textId="77777777" w:rsidR="00E86A07" w:rsidRDefault="00E86A07" w:rsidP="00B052F6">
      <w:pPr>
        <w:spacing w:after="0" w:line="240" w:lineRule="auto"/>
      </w:pPr>
      <w:r>
        <w:separator/>
      </w:r>
    </w:p>
  </w:endnote>
  <w:endnote w:type="continuationSeparator" w:id="0">
    <w:p w14:paraId="04F427B5" w14:textId="77777777" w:rsidR="00E86A07" w:rsidRDefault="00E86A07" w:rsidP="00B0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9753"/>
    </w:tblGrid>
    <w:tr w:rsidR="00F92244" w14:paraId="35C2CD34" w14:textId="77777777" w:rsidTr="00F92244">
      <w:tc>
        <w:tcPr>
          <w:tcW w:w="9854" w:type="dxa"/>
          <w:vAlign w:val="center"/>
        </w:tcPr>
        <w:p w14:paraId="482E5D6C" w14:textId="7AC641F1" w:rsidR="00F92244" w:rsidRPr="007D7946" w:rsidRDefault="00F92244" w:rsidP="00F92244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</w:rPr>
            <w:fldChar w:fldCharType="separate"/>
          </w:r>
          <w:r w:rsidR="003832BC">
            <w:rPr>
              <w:rStyle w:val="PageNumber"/>
              <w:rFonts w:asciiTheme="majorBidi" w:hAnsiTheme="majorBidi" w:cstheme="majorBidi"/>
              <w:noProof/>
            </w:rPr>
            <w:t>1</w:t>
          </w:r>
          <w:r w:rsidRPr="007D7946">
            <w:rPr>
              <w:rStyle w:val="PageNumber"/>
              <w:rFonts w:asciiTheme="majorBidi" w:hAnsiTheme="majorBidi" w:cstheme="majorBidi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</w:rPr>
            <w:t>-</w:t>
          </w:r>
          <w:r w:rsidRPr="007D7946">
            <w:rPr>
              <w:rStyle w:val="PageNumber"/>
              <w:rFonts w:asciiTheme="majorBidi" w:hAnsiTheme="majorBidi" w:cstheme="majorBidi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</w:rPr>
            <w:fldChar w:fldCharType="separate"/>
          </w:r>
          <w:r w:rsidR="003832BC">
            <w:rPr>
              <w:rStyle w:val="PageNumber"/>
              <w:rFonts w:asciiTheme="majorBidi" w:hAnsiTheme="majorBidi" w:cstheme="majorBidi"/>
              <w:noProof/>
            </w:rPr>
            <w:t>7</w:t>
          </w:r>
          <w:r w:rsidRPr="007D7946">
            <w:rPr>
              <w:rStyle w:val="PageNumber"/>
              <w:rFonts w:asciiTheme="majorBidi" w:hAnsiTheme="majorBidi" w:cstheme="majorBidi"/>
            </w:rPr>
            <w:fldChar w:fldCharType="end"/>
          </w:r>
        </w:p>
      </w:tc>
    </w:tr>
  </w:tbl>
  <w:p w14:paraId="42050CB3" w14:textId="4A0F4360" w:rsidR="00F92244" w:rsidRPr="00F92244" w:rsidRDefault="00F92244" w:rsidP="00F92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7B2AB" w14:textId="77777777" w:rsidR="00E86A07" w:rsidRDefault="00E86A07" w:rsidP="00B052F6">
      <w:pPr>
        <w:spacing w:after="0" w:line="240" w:lineRule="auto"/>
      </w:pPr>
      <w:r>
        <w:separator/>
      </w:r>
    </w:p>
  </w:footnote>
  <w:footnote w:type="continuationSeparator" w:id="0">
    <w:p w14:paraId="12378A4F" w14:textId="77777777" w:rsidR="00E86A07" w:rsidRDefault="00E86A07" w:rsidP="00B05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BFDB1" w14:textId="3E348FE9" w:rsidR="00F92244" w:rsidRDefault="00F92244" w:rsidP="00F92244">
    <w:pPr>
      <w:pStyle w:val="Header"/>
    </w:pPr>
  </w:p>
  <w:tbl>
    <w:tblPr>
      <w:bidiVisual/>
      <w:tblW w:w="0" w:type="auto"/>
      <w:tblLook w:val="01E0" w:firstRow="1" w:lastRow="1" w:firstColumn="1" w:lastColumn="1" w:noHBand="0" w:noVBand="0"/>
    </w:tblPr>
    <w:tblGrid>
      <w:gridCol w:w="3582"/>
      <w:gridCol w:w="2618"/>
      <w:gridCol w:w="3553"/>
    </w:tblGrid>
    <w:tr w:rsidR="00F92244" w:rsidRPr="00C434D7" w14:paraId="60343127" w14:textId="77777777" w:rsidTr="00F92244">
      <w:tc>
        <w:tcPr>
          <w:tcW w:w="3626" w:type="dxa"/>
          <w:vAlign w:val="center"/>
        </w:tcPr>
        <w:p w14:paraId="5789AF36" w14:textId="77777777" w:rsidR="00F92244" w:rsidRPr="00DE4DCA" w:rsidRDefault="00F92244" w:rsidP="00F92244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161BB4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2638" w:type="dxa"/>
        </w:tcPr>
        <w:p w14:paraId="58139AC9" w14:textId="77777777" w:rsidR="00F92244" w:rsidRPr="00C434D7" w:rsidRDefault="00F92244" w:rsidP="00F92244">
          <w:pPr>
            <w:pStyle w:val="Header"/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65AD9F56" wp14:editId="391A37B5">
                <wp:extent cx="785794" cy="771525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995" cy="7746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vAlign w:val="center"/>
        </w:tcPr>
        <w:p w14:paraId="0325E7A4" w14:textId="77777777" w:rsidR="00F92244" w:rsidRPr="00C434D7" w:rsidRDefault="00F92244" w:rsidP="00F92244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4D4E9650" w14:textId="77777777" w:rsidR="00F92244" w:rsidRPr="00C434D7" w:rsidRDefault="00F92244" w:rsidP="00F92244">
    <w:pPr>
      <w:pStyle w:val="Header"/>
      <w:pBdr>
        <w:bottom w:val="single" w:sz="12" w:space="1" w:color="auto"/>
      </w:pBdr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5AE9502E" w14:textId="77777777" w:rsidR="00F92244" w:rsidRPr="00C434D7" w:rsidRDefault="00F92244" w:rsidP="00F92244">
    <w:pPr>
      <w:pStyle w:val="Header"/>
      <w:pBdr>
        <w:bottom w:val="single" w:sz="12" w:space="1" w:color="auto"/>
      </w:pBdr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8C54890" w14:textId="77777777" w:rsidR="00F92244" w:rsidRPr="00AB4AAD" w:rsidRDefault="00F92244" w:rsidP="00F9224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945BE"/>
    <w:multiLevelType w:val="hybridMultilevel"/>
    <w:tmpl w:val="E9BC76EE"/>
    <w:lvl w:ilvl="0" w:tplc="083E8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70E0E"/>
    <w:multiLevelType w:val="hybridMultilevel"/>
    <w:tmpl w:val="D422AFF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B1B26"/>
    <w:multiLevelType w:val="hybridMultilevel"/>
    <w:tmpl w:val="642EB3E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794235A8"/>
    <w:multiLevelType w:val="hybridMultilevel"/>
    <w:tmpl w:val="DA8A9D7A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5792A"/>
    <w:multiLevelType w:val="hybridMultilevel"/>
    <w:tmpl w:val="7478B4D6"/>
    <w:lvl w:ilvl="0" w:tplc="0B40144C">
      <w:start w:val="1"/>
      <w:numFmt w:val="decimal"/>
      <w:pStyle w:val="ps1numbered"/>
      <w:lvlText w:val="%1."/>
      <w:lvlJc w:val="left"/>
      <w:pPr>
        <w:tabs>
          <w:tab w:val="num" w:pos="1211"/>
        </w:tabs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DFE5606"/>
    <w:multiLevelType w:val="hybridMultilevel"/>
    <w:tmpl w:val="DA8A9D7A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4"/>
    <w:lvlOverride w:ilvl="0">
      <w:startOverride w:val="1"/>
    </w:lvlOverride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F6"/>
    <w:rsid w:val="000340A0"/>
    <w:rsid w:val="00034787"/>
    <w:rsid w:val="000350DE"/>
    <w:rsid w:val="00044C1B"/>
    <w:rsid w:val="000459F2"/>
    <w:rsid w:val="00050033"/>
    <w:rsid w:val="000504C6"/>
    <w:rsid w:val="000615F1"/>
    <w:rsid w:val="00066698"/>
    <w:rsid w:val="0008392C"/>
    <w:rsid w:val="000867A5"/>
    <w:rsid w:val="000A1BA2"/>
    <w:rsid w:val="000A46BE"/>
    <w:rsid w:val="000A4D12"/>
    <w:rsid w:val="000E3DA3"/>
    <w:rsid w:val="00100976"/>
    <w:rsid w:val="001023AD"/>
    <w:rsid w:val="00137C3F"/>
    <w:rsid w:val="00141730"/>
    <w:rsid w:val="00153C2A"/>
    <w:rsid w:val="001627EE"/>
    <w:rsid w:val="00197239"/>
    <w:rsid w:val="001A4307"/>
    <w:rsid w:val="001D1C78"/>
    <w:rsid w:val="001F065A"/>
    <w:rsid w:val="002275DE"/>
    <w:rsid w:val="00277F93"/>
    <w:rsid w:val="00285018"/>
    <w:rsid w:val="00286954"/>
    <w:rsid w:val="002E5CBA"/>
    <w:rsid w:val="002E7C81"/>
    <w:rsid w:val="00304885"/>
    <w:rsid w:val="0032547B"/>
    <w:rsid w:val="00346129"/>
    <w:rsid w:val="00350DCB"/>
    <w:rsid w:val="00361E86"/>
    <w:rsid w:val="00382973"/>
    <w:rsid w:val="003832BC"/>
    <w:rsid w:val="00385FAF"/>
    <w:rsid w:val="00391431"/>
    <w:rsid w:val="003A344C"/>
    <w:rsid w:val="003B1BA0"/>
    <w:rsid w:val="003B3024"/>
    <w:rsid w:val="003C2CCF"/>
    <w:rsid w:val="003E27EE"/>
    <w:rsid w:val="004016B0"/>
    <w:rsid w:val="004172B4"/>
    <w:rsid w:val="004337B7"/>
    <w:rsid w:val="00451955"/>
    <w:rsid w:val="00471DBB"/>
    <w:rsid w:val="00496691"/>
    <w:rsid w:val="004A421B"/>
    <w:rsid w:val="004B3C2C"/>
    <w:rsid w:val="004B65D6"/>
    <w:rsid w:val="004E356A"/>
    <w:rsid w:val="004E7C72"/>
    <w:rsid w:val="004F2B85"/>
    <w:rsid w:val="004F54A1"/>
    <w:rsid w:val="005020E8"/>
    <w:rsid w:val="00513417"/>
    <w:rsid w:val="0051791B"/>
    <w:rsid w:val="00535572"/>
    <w:rsid w:val="00537E7C"/>
    <w:rsid w:val="00545C77"/>
    <w:rsid w:val="005560AC"/>
    <w:rsid w:val="00577F06"/>
    <w:rsid w:val="00587B12"/>
    <w:rsid w:val="00587ED3"/>
    <w:rsid w:val="005A17E0"/>
    <w:rsid w:val="005B13C7"/>
    <w:rsid w:val="005D0754"/>
    <w:rsid w:val="005E0393"/>
    <w:rsid w:val="005E16E7"/>
    <w:rsid w:val="00601846"/>
    <w:rsid w:val="006079EE"/>
    <w:rsid w:val="006479EA"/>
    <w:rsid w:val="006560A7"/>
    <w:rsid w:val="006605C1"/>
    <w:rsid w:val="006A589D"/>
    <w:rsid w:val="006B4430"/>
    <w:rsid w:val="006D114C"/>
    <w:rsid w:val="006F0E59"/>
    <w:rsid w:val="006F7243"/>
    <w:rsid w:val="00707F7F"/>
    <w:rsid w:val="00710DD9"/>
    <w:rsid w:val="00713C9E"/>
    <w:rsid w:val="007163CF"/>
    <w:rsid w:val="007170E9"/>
    <w:rsid w:val="007245D1"/>
    <w:rsid w:val="00752E04"/>
    <w:rsid w:val="0076739C"/>
    <w:rsid w:val="00775F65"/>
    <w:rsid w:val="007944E4"/>
    <w:rsid w:val="007A6F34"/>
    <w:rsid w:val="007E5F9C"/>
    <w:rsid w:val="00801DF3"/>
    <w:rsid w:val="00804B57"/>
    <w:rsid w:val="00823BC1"/>
    <w:rsid w:val="00824E2B"/>
    <w:rsid w:val="00827898"/>
    <w:rsid w:val="0083569F"/>
    <w:rsid w:val="00845904"/>
    <w:rsid w:val="00845BCB"/>
    <w:rsid w:val="00853385"/>
    <w:rsid w:val="008613D0"/>
    <w:rsid w:val="008910E6"/>
    <w:rsid w:val="008A5A24"/>
    <w:rsid w:val="008F5017"/>
    <w:rsid w:val="009075FF"/>
    <w:rsid w:val="00907DAB"/>
    <w:rsid w:val="00911079"/>
    <w:rsid w:val="00917EA4"/>
    <w:rsid w:val="00953650"/>
    <w:rsid w:val="00955C01"/>
    <w:rsid w:val="00955DAD"/>
    <w:rsid w:val="009A3D59"/>
    <w:rsid w:val="009A7B86"/>
    <w:rsid w:val="009B5372"/>
    <w:rsid w:val="009C27C6"/>
    <w:rsid w:val="009E4292"/>
    <w:rsid w:val="009F517A"/>
    <w:rsid w:val="00A10A03"/>
    <w:rsid w:val="00A10F6B"/>
    <w:rsid w:val="00A15702"/>
    <w:rsid w:val="00A532BA"/>
    <w:rsid w:val="00A84D30"/>
    <w:rsid w:val="00A92566"/>
    <w:rsid w:val="00AA2921"/>
    <w:rsid w:val="00AA739F"/>
    <w:rsid w:val="00AB2123"/>
    <w:rsid w:val="00AB4AAD"/>
    <w:rsid w:val="00AE2C09"/>
    <w:rsid w:val="00AE7844"/>
    <w:rsid w:val="00B04CC1"/>
    <w:rsid w:val="00B052F6"/>
    <w:rsid w:val="00B07CBE"/>
    <w:rsid w:val="00B13BCE"/>
    <w:rsid w:val="00B31E1B"/>
    <w:rsid w:val="00B42626"/>
    <w:rsid w:val="00B465D4"/>
    <w:rsid w:val="00B8540F"/>
    <w:rsid w:val="00B948DD"/>
    <w:rsid w:val="00BC3370"/>
    <w:rsid w:val="00BD6F73"/>
    <w:rsid w:val="00BE1E56"/>
    <w:rsid w:val="00C07E26"/>
    <w:rsid w:val="00C13EAF"/>
    <w:rsid w:val="00C15025"/>
    <w:rsid w:val="00C30849"/>
    <w:rsid w:val="00C3799E"/>
    <w:rsid w:val="00C5059A"/>
    <w:rsid w:val="00C6322B"/>
    <w:rsid w:val="00CB0680"/>
    <w:rsid w:val="00CE2D32"/>
    <w:rsid w:val="00D3170F"/>
    <w:rsid w:val="00D45F95"/>
    <w:rsid w:val="00D50412"/>
    <w:rsid w:val="00D50622"/>
    <w:rsid w:val="00D50B4F"/>
    <w:rsid w:val="00D63D41"/>
    <w:rsid w:val="00DB4FAC"/>
    <w:rsid w:val="00DC392C"/>
    <w:rsid w:val="00DC6A4C"/>
    <w:rsid w:val="00DC6A7B"/>
    <w:rsid w:val="00DE4AC4"/>
    <w:rsid w:val="00DE4DCA"/>
    <w:rsid w:val="00DF2F5C"/>
    <w:rsid w:val="00E11B02"/>
    <w:rsid w:val="00E11C3C"/>
    <w:rsid w:val="00E206FB"/>
    <w:rsid w:val="00E251F3"/>
    <w:rsid w:val="00E8144A"/>
    <w:rsid w:val="00E86A07"/>
    <w:rsid w:val="00E94D8B"/>
    <w:rsid w:val="00ED15F5"/>
    <w:rsid w:val="00ED2039"/>
    <w:rsid w:val="00F4798D"/>
    <w:rsid w:val="00F8533B"/>
    <w:rsid w:val="00F92244"/>
    <w:rsid w:val="00F952F1"/>
    <w:rsid w:val="00FA3D81"/>
    <w:rsid w:val="00FC3279"/>
    <w:rsid w:val="015128DB"/>
    <w:rsid w:val="01619F5D"/>
    <w:rsid w:val="02430890"/>
    <w:rsid w:val="03B272E7"/>
    <w:rsid w:val="03E02F1F"/>
    <w:rsid w:val="0556B4A3"/>
    <w:rsid w:val="0567C5B4"/>
    <w:rsid w:val="076B54F0"/>
    <w:rsid w:val="0792167F"/>
    <w:rsid w:val="08B4A891"/>
    <w:rsid w:val="08D005F8"/>
    <w:rsid w:val="09027552"/>
    <w:rsid w:val="0996CA6E"/>
    <w:rsid w:val="09C28E68"/>
    <w:rsid w:val="0A9B1A9D"/>
    <w:rsid w:val="0B00030F"/>
    <w:rsid w:val="0B5DC751"/>
    <w:rsid w:val="0B5E5EC9"/>
    <w:rsid w:val="0C022073"/>
    <w:rsid w:val="0CE3EBB3"/>
    <w:rsid w:val="0D979F0A"/>
    <w:rsid w:val="0EBF95D1"/>
    <w:rsid w:val="0EE4D994"/>
    <w:rsid w:val="0F896764"/>
    <w:rsid w:val="11001D5A"/>
    <w:rsid w:val="11AC1C26"/>
    <w:rsid w:val="12ECF85C"/>
    <w:rsid w:val="137A034C"/>
    <w:rsid w:val="142DF514"/>
    <w:rsid w:val="146C80D2"/>
    <w:rsid w:val="14772FE4"/>
    <w:rsid w:val="153CF3B1"/>
    <w:rsid w:val="15B5C26F"/>
    <w:rsid w:val="16474CB3"/>
    <w:rsid w:val="16E20C50"/>
    <w:rsid w:val="1828DCF5"/>
    <w:rsid w:val="18B77C2D"/>
    <w:rsid w:val="18CE46AA"/>
    <w:rsid w:val="197F13C5"/>
    <w:rsid w:val="19FEE7E2"/>
    <w:rsid w:val="1A0DFA2D"/>
    <w:rsid w:val="1A3FC5BB"/>
    <w:rsid w:val="1A571C1D"/>
    <w:rsid w:val="1AD6CA28"/>
    <w:rsid w:val="1B959B67"/>
    <w:rsid w:val="1C729A89"/>
    <w:rsid w:val="1CA55A82"/>
    <w:rsid w:val="1E7990BE"/>
    <w:rsid w:val="1F3C0580"/>
    <w:rsid w:val="1F3F842F"/>
    <w:rsid w:val="1F7E9F8A"/>
    <w:rsid w:val="1F900C50"/>
    <w:rsid w:val="208E0D84"/>
    <w:rsid w:val="212BDCB1"/>
    <w:rsid w:val="214932F3"/>
    <w:rsid w:val="228382B1"/>
    <w:rsid w:val="2382242E"/>
    <w:rsid w:val="23C8920E"/>
    <w:rsid w:val="259D688A"/>
    <w:rsid w:val="2778DB3F"/>
    <w:rsid w:val="2843807D"/>
    <w:rsid w:val="28484BF1"/>
    <w:rsid w:val="29E1BA12"/>
    <w:rsid w:val="2A614896"/>
    <w:rsid w:val="2A928FE3"/>
    <w:rsid w:val="2AC7917F"/>
    <w:rsid w:val="2AD6ECDC"/>
    <w:rsid w:val="2AD8B670"/>
    <w:rsid w:val="2B97BE00"/>
    <w:rsid w:val="2C113C9A"/>
    <w:rsid w:val="2D4FAB02"/>
    <w:rsid w:val="2DB829E9"/>
    <w:rsid w:val="2E0009B8"/>
    <w:rsid w:val="2E3E1BB8"/>
    <w:rsid w:val="2EFE2DEF"/>
    <w:rsid w:val="2FAD841B"/>
    <w:rsid w:val="2FFE00F1"/>
    <w:rsid w:val="309273C4"/>
    <w:rsid w:val="3194A8B1"/>
    <w:rsid w:val="31A41BBD"/>
    <w:rsid w:val="32B608D8"/>
    <w:rsid w:val="333A7047"/>
    <w:rsid w:val="334E634B"/>
    <w:rsid w:val="334F1CD3"/>
    <w:rsid w:val="348B0ECC"/>
    <w:rsid w:val="358626D2"/>
    <w:rsid w:val="35DC9601"/>
    <w:rsid w:val="38003C9F"/>
    <w:rsid w:val="3828C5FD"/>
    <w:rsid w:val="385D18AB"/>
    <w:rsid w:val="39BE2E32"/>
    <w:rsid w:val="3B0F2D27"/>
    <w:rsid w:val="3B9FAEA2"/>
    <w:rsid w:val="3E3745D7"/>
    <w:rsid w:val="40096206"/>
    <w:rsid w:val="408D30D6"/>
    <w:rsid w:val="40C57EFE"/>
    <w:rsid w:val="41341AD1"/>
    <w:rsid w:val="44591990"/>
    <w:rsid w:val="44CD7162"/>
    <w:rsid w:val="457AD36B"/>
    <w:rsid w:val="45A769E8"/>
    <w:rsid w:val="4630A799"/>
    <w:rsid w:val="46485AC4"/>
    <w:rsid w:val="46F56FEF"/>
    <w:rsid w:val="479E32C7"/>
    <w:rsid w:val="488C2374"/>
    <w:rsid w:val="492D81BB"/>
    <w:rsid w:val="49B96A8A"/>
    <w:rsid w:val="4B5E489B"/>
    <w:rsid w:val="50A91717"/>
    <w:rsid w:val="51C343B7"/>
    <w:rsid w:val="525992F3"/>
    <w:rsid w:val="52F28F24"/>
    <w:rsid w:val="54B493D9"/>
    <w:rsid w:val="557FBD06"/>
    <w:rsid w:val="58B309A5"/>
    <w:rsid w:val="58B53E87"/>
    <w:rsid w:val="59F0F72C"/>
    <w:rsid w:val="5CDAD34F"/>
    <w:rsid w:val="5DA1C5BA"/>
    <w:rsid w:val="5DAE49A8"/>
    <w:rsid w:val="5E47ABAB"/>
    <w:rsid w:val="5E5DDE97"/>
    <w:rsid w:val="5ECE2CC9"/>
    <w:rsid w:val="5FEE22F5"/>
    <w:rsid w:val="605015ED"/>
    <w:rsid w:val="614BC6BC"/>
    <w:rsid w:val="61573C68"/>
    <w:rsid w:val="6179570E"/>
    <w:rsid w:val="619CC4D6"/>
    <w:rsid w:val="63156152"/>
    <w:rsid w:val="654139D2"/>
    <w:rsid w:val="65C17A86"/>
    <w:rsid w:val="6923439B"/>
    <w:rsid w:val="6AAB1416"/>
    <w:rsid w:val="6AECE2DC"/>
    <w:rsid w:val="6C16CA5F"/>
    <w:rsid w:val="6C576098"/>
    <w:rsid w:val="6D3945A9"/>
    <w:rsid w:val="6ED5160A"/>
    <w:rsid w:val="6EF684D8"/>
    <w:rsid w:val="6F30DB98"/>
    <w:rsid w:val="6FA00785"/>
    <w:rsid w:val="7015EF48"/>
    <w:rsid w:val="7032169A"/>
    <w:rsid w:val="70AA85E7"/>
    <w:rsid w:val="710FC3DB"/>
    <w:rsid w:val="7254538C"/>
    <w:rsid w:val="7266AD70"/>
    <w:rsid w:val="73262CC6"/>
    <w:rsid w:val="73FB57C6"/>
    <w:rsid w:val="746699C5"/>
    <w:rsid w:val="757A53E5"/>
    <w:rsid w:val="76C30F16"/>
    <w:rsid w:val="78C869B4"/>
    <w:rsid w:val="7975AF90"/>
    <w:rsid w:val="79E08EE1"/>
    <w:rsid w:val="7B4BA8F4"/>
    <w:rsid w:val="7E5BD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962FE"/>
  <w15:docId w15:val="{7F420D60-4307-4191-9F3F-E42A0A56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2F6"/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052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B052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aliases w:val="Heading7"/>
    <w:basedOn w:val="Normal"/>
    <w:link w:val="HeaderChar"/>
    <w:unhideWhenUsed/>
    <w:rsid w:val="00B052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B052F6"/>
  </w:style>
  <w:style w:type="paragraph" w:customStyle="1" w:styleId="ps2">
    <w:name w:val="ps2"/>
    <w:basedOn w:val="Normal"/>
    <w:rsid w:val="00B052F6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ascii="Arial" w:eastAsia="Times New Roman" w:hAnsi="Arial" w:cs="Arial"/>
      <w:b/>
      <w:bCs/>
      <w:sz w:val="20"/>
      <w:szCs w:val="24"/>
      <w:lang w:val="en-GB"/>
    </w:rPr>
  </w:style>
  <w:style w:type="paragraph" w:customStyle="1" w:styleId="ps1Char">
    <w:name w:val="ps1 Char"/>
    <w:basedOn w:val="Normal"/>
    <w:link w:val="ps1CharChar"/>
    <w:autoRedefine/>
    <w:rsid w:val="00AE2C09"/>
    <w:pPr>
      <w:keepNext/>
      <w:tabs>
        <w:tab w:val="left" w:pos="576"/>
        <w:tab w:val="left" w:pos="1152"/>
        <w:tab w:val="left" w:pos="1728"/>
        <w:tab w:val="left" w:pos="2304"/>
      </w:tabs>
      <w:bidi/>
      <w:spacing w:after="0" w:line="240" w:lineRule="auto"/>
    </w:pPr>
    <w:rPr>
      <w:rFonts w:asciiTheme="majorBidi" w:eastAsia="Times New Roman" w:hAnsiTheme="majorBidi" w:cstheme="majorBidi"/>
      <w:sz w:val="24"/>
      <w:szCs w:val="24"/>
      <w:lang w:val="en-GB" w:bidi="ar-JO"/>
    </w:rPr>
  </w:style>
  <w:style w:type="paragraph" w:customStyle="1" w:styleId="ps1numbered">
    <w:name w:val="ps1 numbered"/>
    <w:basedOn w:val="ps1Char"/>
    <w:rsid w:val="00B052F6"/>
    <w:pPr>
      <w:numPr>
        <w:numId w:val="1"/>
      </w:numPr>
      <w:tabs>
        <w:tab w:val="clear" w:pos="1211"/>
        <w:tab w:val="num" w:pos="720"/>
      </w:tabs>
      <w:ind w:left="720"/>
    </w:pPr>
  </w:style>
  <w:style w:type="character" w:customStyle="1" w:styleId="ps1CharChar">
    <w:name w:val="ps1 Char Char"/>
    <w:link w:val="ps1Char"/>
    <w:rsid w:val="00AE2C09"/>
    <w:rPr>
      <w:rFonts w:asciiTheme="majorBidi" w:eastAsia="Times New Roman" w:hAnsiTheme="majorBidi" w:cstheme="majorBidi"/>
      <w:sz w:val="24"/>
      <w:szCs w:val="24"/>
      <w:lang w:val="en-GB" w:bidi="ar-JO"/>
    </w:rPr>
  </w:style>
  <w:style w:type="paragraph" w:customStyle="1" w:styleId="Default">
    <w:name w:val="Default"/>
    <w:rsid w:val="00B052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052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52F6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nhideWhenUsed/>
    <w:rsid w:val="00B052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2F6"/>
  </w:style>
  <w:style w:type="table" w:styleId="TableGrid">
    <w:name w:val="Table Grid"/>
    <w:basedOn w:val="TableNormal"/>
    <w:uiPriority w:val="39"/>
    <w:rsid w:val="00B05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C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2E04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PageNumber">
    <w:name w:val="page number"/>
    <w:basedOn w:val="DefaultParagraphFont"/>
    <w:rsid w:val="00F92244"/>
  </w:style>
  <w:style w:type="table" w:customStyle="1" w:styleId="TableGrid1">
    <w:name w:val="Table Grid1"/>
    <w:basedOn w:val="TableNormal"/>
    <w:next w:val="TableGrid"/>
    <w:uiPriority w:val="39"/>
    <w:rsid w:val="00361E8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3084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5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5D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77F9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71D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1" Type="http://schemas.openxmlformats.org/officeDocument/2006/relationships/header" Target="header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nits.ju.edu.jo/ar/LegalAffairs/Regulations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B0405AD2004154A81DBD89547F1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8F70B-35CF-4081-A23D-65548A710E59}"/>
      </w:docPartPr>
      <w:docPartBody>
        <w:p w:rsidR="00E97688" w:rsidRDefault="00E97688" w:rsidP="00E97688">
          <w:pPr>
            <w:pStyle w:val="ADB0405AD2004154A81DBD89547F18C8"/>
          </w:pPr>
          <w:r w:rsidRPr="00450D6D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D3DF84F29D8486B9289087A06F18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5141F-8A63-4EE3-BF4D-F0687A1C772F}"/>
      </w:docPartPr>
      <w:docPartBody>
        <w:p w:rsidR="002434E5" w:rsidRDefault="008379B6" w:rsidP="008379B6">
          <w:pPr>
            <w:pStyle w:val="AD3DF84F29D8486B9289087A06F180A9"/>
          </w:pPr>
          <w:r w:rsidRPr="00450D6D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88"/>
    <w:rsid w:val="002434E5"/>
    <w:rsid w:val="00350E21"/>
    <w:rsid w:val="00597AFB"/>
    <w:rsid w:val="005D0754"/>
    <w:rsid w:val="00703518"/>
    <w:rsid w:val="00826330"/>
    <w:rsid w:val="008379B6"/>
    <w:rsid w:val="0091031A"/>
    <w:rsid w:val="00A13FD9"/>
    <w:rsid w:val="00A32208"/>
    <w:rsid w:val="00BE1B9A"/>
    <w:rsid w:val="00C13EAF"/>
    <w:rsid w:val="00E97688"/>
    <w:rsid w:val="00FB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79B6"/>
    <w:rPr>
      <w:color w:val="666666"/>
    </w:rPr>
  </w:style>
  <w:style w:type="paragraph" w:customStyle="1" w:styleId="ADB0405AD2004154A81DBD89547F18C8">
    <w:name w:val="ADB0405AD2004154A81DBD89547F18C8"/>
    <w:rsid w:val="00E97688"/>
  </w:style>
  <w:style w:type="paragraph" w:customStyle="1" w:styleId="6EF6FDF8259548A0826CBA1400E173FE">
    <w:name w:val="6EF6FDF8259548A0826CBA1400E173FE"/>
    <w:rsid w:val="00E97688"/>
  </w:style>
  <w:style w:type="paragraph" w:customStyle="1" w:styleId="AD3DF84F29D8486B9289087A06F180A9">
    <w:name w:val="AD3DF84F29D8486B9289087A06F180A9"/>
    <w:rsid w:val="008379B6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172F5AF50F545913BDC62413FD15B" ma:contentTypeVersion="6" ma:contentTypeDescription="Create a new document." ma:contentTypeScope="" ma:versionID="6cc330fabe79a536af6035bcc354df1b">
  <xsd:schema xmlns:xsd="http://www.w3.org/2001/XMLSchema" xmlns:xs="http://www.w3.org/2001/XMLSchema" xmlns:p="http://schemas.microsoft.com/office/2006/metadata/properties" xmlns:ns2="bcb998b3-c408-4cf4-8891-df5bf48cbe88" xmlns:ns3="969b8977-f4ec-4c99-beec-57bc17b1658e" targetNamespace="http://schemas.microsoft.com/office/2006/metadata/properties" ma:root="true" ma:fieldsID="dcbc3c320a0b26d1f87a7b83cec2b450" ns2:_="" ns3:_="">
    <xsd:import namespace="bcb998b3-c408-4cf4-8891-df5bf48cbe88"/>
    <xsd:import namespace="969b8977-f4ec-4c99-beec-57bc17b165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choolCenter" minOccurs="0"/>
                <xsd:element ref="ns3:DocType" minOccurs="0"/>
                <xsd:element ref="ns2:SharedWithUsers" minOccurs="0"/>
                <xsd:element ref="ns3:schoolCenter_x003a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998b3-c408-4cf4-8891-df5bf48cbe8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b8977-f4ec-4c99-beec-57bc17b1658e" elementFormDefault="qualified">
    <xsd:import namespace="http://schemas.microsoft.com/office/2006/documentManagement/types"/>
    <xsd:import namespace="http://schemas.microsoft.com/office/infopath/2007/PartnerControls"/>
    <xsd:element name="schoolCenter" ma:index="11" nillable="true" ma:displayName="schoolCenter" ma:list="{847e4f54-c214-43b8-98db-1edbe53c8cf2}" ma:internalName="schoolCenter" ma:readOnly="false" ma:showField="Title">
      <xsd:simpleType>
        <xsd:restriction base="dms:Lookup"/>
      </xsd:simpleType>
    </xsd:element>
    <xsd:element name="DocType" ma:index="12" nillable="true" ma:displayName="DocType" ma:default="strategy" ma:format="Dropdown" ma:internalName="DocType">
      <xsd:simpleType>
        <xsd:restriction base="dms:Choice">
          <xsd:enumeration value="strategy"/>
          <xsd:enumeration value="Procedure"/>
          <xsd:enumeration value="Form"/>
        </xsd:restriction>
      </xsd:simpleType>
    </xsd:element>
    <xsd:element name="schoolCenter_x003a_order" ma:index="14" nillable="true" ma:displayName="schoolCenter:order" ma:list="{847e4f54-c214-43b8-98db-1edbe53c8cf2}" ma:internalName="schoolCenter_x003a_order" ma:readOnly="true" ma:showField="order0" ma:web="bcb998b3-c408-4cf4-8891-df5bf48cbe88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موظفين</Form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4ADDA0-CF6E-4B63-97F9-4366DB04AC47}"/>
</file>

<file path=customXml/itemProps2.xml><?xml version="1.0" encoding="utf-8"?>
<ds:datastoreItem xmlns:ds="http://schemas.openxmlformats.org/officeDocument/2006/customXml" ds:itemID="{EB8C863E-0C4D-4538-BF1C-922C9BB8B553}">
  <ds:schemaRefs>
    <ds:schemaRef ds:uri="http://schemas.microsoft.com/office/2006/metadata/properties"/>
    <ds:schemaRef ds:uri="http://schemas.microsoft.com/office/infopath/2007/PartnerControls"/>
    <ds:schemaRef ds:uri="29530794-c0d2-4f50-85e0-eaa0687e805d"/>
  </ds:schemaRefs>
</ds:datastoreItem>
</file>

<file path=customXml/itemProps3.xml><?xml version="1.0" encoding="utf-8"?>
<ds:datastoreItem xmlns:ds="http://schemas.openxmlformats.org/officeDocument/2006/customXml" ds:itemID="{76EC2856-6CA0-4BFF-9344-2C6F7CF9F8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1F2760-A839-4218-BD92-332D336F0F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مخطط مادة دراسية</vt:lpstr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مخطط مادة دراسية-عربي</dc:title>
  <dc:creator>Dr. Wael Al-Azhari</dc:creator>
  <cp:lastModifiedBy>Fatima Abu-Hammour</cp:lastModifiedBy>
  <cp:revision>7</cp:revision>
  <cp:lastPrinted>2021-06-02T06:38:00Z</cp:lastPrinted>
  <dcterms:created xsi:type="dcterms:W3CDTF">2024-09-08T08:31:00Z</dcterms:created>
  <dcterms:modified xsi:type="dcterms:W3CDTF">2024-12-30T07:35:00Z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  <property fmtid="{D5CDD505-2E9C-101B-9397-08002B2CF9AE}" pid="3" name="_dlc_DocIdItemGuid">
    <vt:lpwstr>5cd8583e-a618-4da2-b42c-50997a4e6908</vt:lpwstr>
  </property>
</Properties>
</file>